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D" w:rsidRDefault="009960F6" w:rsidP="001A1BF8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bookmarkStart w:id="1" w:name="_GoBack"/>
      <w:bookmarkEnd w:id="1"/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AF7F38" w:rsidRPr="00700B24" w:rsidRDefault="009960F6" w:rsidP="001A1BF8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E775BF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б открытом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конкурсе</w:t>
      </w:r>
    </w:p>
    <w:p w:rsidR="00AF7F38" w:rsidRPr="00700B24" w:rsidRDefault="00E5539C" w:rsidP="001A1BF8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православных календарей на 2019 г.</w:t>
      </w:r>
    </w:p>
    <w:p w:rsidR="00274E88" w:rsidRPr="00700B24" w:rsidRDefault="00274E88" w:rsidP="001A1BF8">
      <w:pPr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0F6" w:rsidRPr="00700B24" w:rsidRDefault="007633E2" w:rsidP="001A1BF8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9960F6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Общие положения</w:t>
      </w:r>
      <w:bookmarkEnd w:id="2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Конкурс на лучший </w:t>
      </w:r>
      <w:r w:rsidR="00E775BF" w:rsidRPr="00700B24">
        <w:rPr>
          <w:rFonts w:ascii="Times New Roman" w:hAnsi="Times New Roman" w:cs="Times New Roman"/>
          <w:bCs/>
          <w:color w:val="auto"/>
          <w:sz w:val="28"/>
          <w:szCs w:val="28"/>
        </w:rPr>
        <w:t>макет</w:t>
      </w:r>
      <w:r w:rsidR="00BD2B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3DEC" w:rsidRPr="00BD2B94">
        <w:rPr>
          <w:rFonts w:ascii="Times New Roman" w:hAnsi="Times New Roman" w:cs="Times New Roman"/>
          <w:bCs/>
          <w:color w:val="auto"/>
          <w:sz w:val="28"/>
          <w:szCs w:val="28"/>
        </w:rPr>
        <w:t>православного</w:t>
      </w:r>
      <w:r w:rsidR="00BD2B94" w:rsidRPr="00BD2B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3DEC" w:rsidRPr="00BD2B94">
        <w:rPr>
          <w:rFonts w:ascii="Times New Roman" w:hAnsi="Times New Roman" w:cs="Times New Roman"/>
          <w:bCs/>
          <w:color w:val="auto"/>
          <w:sz w:val="28"/>
          <w:szCs w:val="28"/>
        </w:rPr>
        <w:t>календаря</w:t>
      </w:r>
      <w:r w:rsidR="00BD2B94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 xml:space="preserve"> </w:t>
      </w:r>
      <w:r w:rsidR="00E775BF" w:rsidRPr="00700B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проводится </w:t>
      </w:r>
      <w:r w:rsidR="00E775BF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филиалом ФГБОУ ВПО «Национальный исследовательский университет «МЭИ» в г. </w:t>
      </w:r>
      <w:proofErr w:type="spellStart"/>
      <w:r w:rsidR="00E775BF" w:rsidRPr="00700B24">
        <w:rPr>
          <w:rFonts w:ascii="Times New Roman" w:hAnsi="Times New Roman" w:cs="Times New Roman"/>
          <w:color w:val="auto"/>
          <w:sz w:val="28"/>
          <w:szCs w:val="28"/>
        </w:rPr>
        <w:t>Смоленске</w:t>
      </w:r>
      <w:r w:rsidR="00E775BF" w:rsidRPr="00E90B93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spellEnd"/>
      <w:r w:rsidR="00E775BF" w:rsidRPr="00E90B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рамках реализации </w:t>
      </w:r>
      <w:proofErr w:type="spellStart"/>
      <w:r w:rsidR="00E775BF" w:rsidRPr="00E90B93">
        <w:rPr>
          <w:rFonts w:ascii="Times New Roman" w:hAnsi="Times New Roman" w:cs="Times New Roman"/>
          <w:bCs/>
          <w:color w:val="auto"/>
          <w:sz w:val="28"/>
          <w:szCs w:val="28"/>
        </w:rPr>
        <w:t>грантового</w:t>
      </w:r>
      <w:proofErr w:type="spellEnd"/>
      <w:r w:rsidR="00E775BF" w:rsidRPr="00E90B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проекта «Дорога к храму: возрождение традиций православного питания</w:t>
      </w:r>
      <w:r w:rsidR="00537377" w:rsidRPr="00E90B9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37377" w:rsidRPr="005373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при поддержке Международного </w:t>
      </w:r>
      <w:proofErr w:type="spellStart"/>
      <w:r w:rsidR="00537377" w:rsidRPr="00537377">
        <w:rPr>
          <w:rFonts w:ascii="Times New Roman" w:hAnsi="Times New Roman" w:cs="Times New Roman"/>
          <w:bCs/>
          <w:color w:val="auto"/>
          <w:sz w:val="28"/>
          <w:szCs w:val="28"/>
        </w:rPr>
        <w:t>грантового</w:t>
      </w:r>
      <w:proofErr w:type="spellEnd"/>
      <w:r w:rsidR="00537377" w:rsidRPr="005373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конкурса «Православная инициатива 2017-2018».</w:t>
      </w:r>
    </w:p>
    <w:p w:rsidR="008E0811" w:rsidRPr="00700B24" w:rsidRDefault="008E0811" w:rsidP="001A1BF8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3"/>
    </w:p>
    <w:p w:rsidR="009960F6" w:rsidRPr="00700B24" w:rsidRDefault="007633E2" w:rsidP="001A1BF8">
      <w:pPr>
        <w:tabs>
          <w:tab w:val="left" w:pos="1143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9960F6"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Цели и задачи Конкурса</w:t>
      </w:r>
      <w:bookmarkEnd w:id="3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CC3" w:rsidRPr="00BD2B9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Целью Конкурса является </w:t>
      </w:r>
      <w:r w:rsidR="002D77CD">
        <w:rPr>
          <w:rFonts w:ascii="Times New Roman" w:hAnsi="Times New Roman" w:cs="Times New Roman"/>
          <w:color w:val="auto"/>
          <w:sz w:val="28"/>
          <w:szCs w:val="28"/>
        </w:rPr>
        <w:t xml:space="preserve">приобщение </w:t>
      </w:r>
      <w:r w:rsidR="00BD2B94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студенческой молодежи и  жителей города </w:t>
      </w:r>
      <w:r w:rsidR="002D77CD">
        <w:rPr>
          <w:rFonts w:ascii="Times New Roman" w:hAnsi="Times New Roman" w:cs="Times New Roman"/>
          <w:color w:val="auto"/>
          <w:sz w:val="28"/>
          <w:szCs w:val="28"/>
        </w:rPr>
        <w:t>к традициям Православной культуры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960F6" w:rsidRPr="00BD2B9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>Задачи Конкурса:</w:t>
      </w:r>
    </w:p>
    <w:p w:rsidR="001A1BF8" w:rsidRPr="002D77CD" w:rsidRDefault="00246CC3" w:rsidP="0049780B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77CD">
        <w:rPr>
          <w:rFonts w:ascii="Times New Roman" w:hAnsi="Times New Roman" w:cs="Times New Roman"/>
          <w:color w:val="auto"/>
          <w:sz w:val="28"/>
          <w:szCs w:val="28"/>
        </w:rPr>
        <w:t xml:space="preserve">повысить информированность светской студенческой молодежи о </w:t>
      </w:r>
      <w:r w:rsidR="002D77CD">
        <w:rPr>
          <w:rFonts w:ascii="Times New Roman" w:hAnsi="Times New Roman" w:cs="Times New Roman"/>
          <w:color w:val="auto"/>
          <w:sz w:val="28"/>
          <w:szCs w:val="28"/>
        </w:rPr>
        <w:t>православных праздниках и традициях Православной культуры</w:t>
      </w:r>
      <w:r w:rsidRPr="002D77C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60F6" w:rsidRPr="00BD2B94" w:rsidRDefault="0049780B" w:rsidP="0049780B">
      <w:pPr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t>выявить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и поддержа</w:t>
      </w:r>
      <w:r w:rsidRPr="00BD2B94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</w:t>
      </w:r>
      <w:r w:rsidR="006E0B4D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, творчески 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одаренных студентов;</w:t>
      </w:r>
    </w:p>
    <w:p w:rsidR="00246CC3" w:rsidRPr="00BD2B94" w:rsidRDefault="002D77CD" w:rsidP="0049780B">
      <w:pPr>
        <w:pStyle w:val="a4"/>
        <w:numPr>
          <w:ilvl w:val="0"/>
          <w:numId w:val="9"/>
        </w:numPr>
        <w:tabs>
          <w:tab w:val="left" w:pos="333"/>
        </w:tabs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обеспечить развитие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 навыков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и профессиональны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студентов;</w:t>
      </w:r>
    </w:p>
    <w:p w:rsidR="009960F6" w:rsidRPr="00BD2B94" w:rsidRDefault="0049780B" w:rsidP="0049780B">
      <w:pPr>
        <w:pStyle w:val="a4"/>
        <w:numPr>
          <w:ilvl w:val="0"/>
          <w:numId w:val="9"/>
        </w:numPr>
        <w:tabs>
          <w:tab w:val="left" w:pos="328"/>
        </w:tabs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t>поддержать образовательный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и вос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>питательн</w:t>
      </w:r>
      <w:r w:rsidRPr="00BD2B94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процесс в филиале.</w:t>
      </w:r>
    </w:p>
    <w:p w:rsidR="009960F6" w:rsidRPr="00700B24" w:rsidRDefault="009960F6" w:rsidP="001A1BF8">
      <w:pPr>
        <w:pStyle w:val="a4"/>
        <w:tabs>
          <w:tab w:val="left" w:pos="318"/>
        </w:tabs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38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4"/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7633E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Порядок проведения Конкурса</w:t>
      </w:r>
      <w:bookmarkEnd w:id="4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BD2B9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526C49" w:rsidRPr="00BD2B94">
        <w:rPr>
          <w:rFonts w:ascii="Times New Roman" w:hAnsi="Times New Roman" w:cs="Times New Roman"/>
          <w:color w:val="auto"/>
          <w:sz w:val="28"/>
          <w:szCs w:val="28"/>
        </w:rPr>
        <w:t>Работы на Конкурс принимаю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тся с 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>20 августа</w:t>
      </w:r>
      <w:r w:rsidR="0072618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2618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0B4D" w:rsidRPr="00BD2B9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9960F6" w:rsidRPr="00BD2B9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>Проведение тво</w:t>
      </w:r>
      <w:r w:rsidR="002D77CD">
        <w:rPr>
          <w:rFonts w:ascii="Times New Roman" w:hAnsi="Times New Roman" w:cs="Times New Roman"/>
          <w:color w:val="auto"/>
          <w:sz w:val="28"/>
          <w:szCs w:val="28"/>
        </w:rPr>
        <w:t>рческой экспертизы, определение лауреатов конкурса, размещение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их проектов</w:t>
      </w:r>
      <w:r w:rsidR="002D77CD">
        <w:rPr>
          <w:rFonts w:ascii="Times New Roman" w:hAnsi="Times New Roman" w:cs="Times New Roman"/>
          <w:color w:val="auto"/>
          <w:sz w:val="28"/>
          <w:szCs w:val="28"/>
        </w:rPr>
        <w:t xml:space="preserve"> в социальных сетях и проведение </w:t>
      </w:r>
      <w:proofErr w:type="gramStart"/>
      <w:r w:rsidR="002D77CD">
        <w:rPr>
          <w:rFonts w:ascii="Times New Roman" w:hAnsi="Times New Roman" w:cs="Times New Roman"/>
          <w:color w:val="auto"/>
          <w:sz w:val="28"/>
          <w:szCs w:val="28"/>
        </w:rPr>
        <w:t>Интернет-голосования</w:t>
      </w:r>
      <w:proofErr w:type="gramEnd"/>
      <w:r w:rsidR="002D77CD">
        <w:rPr>
          <w:rFonts w:ascii="Times New Roman" w:hAnsi="Times New Roman" w:cs="Times New Roman"/>
          <w:color w:val="auto"/>
          <w:sz w:val="28"/>
          <w:szCs w:val="28"/>
        </w:rPr>
        <w:t xml:space="preserve"> для присуждения Приза зрительских симпатий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>, подготовку информаци</w:t>
      </w:r>
      <w:r w:rsidR="002D77CD">
        <w:rPr>
          <w:rFonts w:ascii="Times New Roman" w:hAnsi="Times New Roman" w:cs="Times New Roman"/>
          <w:color w:val="auto"/>
          <w:sz w:val="28"/>
          <w:szCs w:val="28"/>
        </w:rPr>
        <w:t>и относительно итогов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Конкурса осуществляет конкурсная комиссия с 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46CC3" w:rsidRPr="00BD2B9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D120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F93381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B4D" w:rsidRPr="00BD2B94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60F6" w:rsidRPr="00BD2B94" w:rsidRDefault="006E0B4D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>комиссии:</w:t>
      </w:r>
    </w:p>
    <w:p w:rsidR="00F93381" w:rsidRPr="00BD2B94" w:rsidRDefault="00F93381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t>Стародворцева Наталья Павловна – руководитель проекта, зав. кафедрой гуманитарных наук филиала ФГБОУ ВПО «НИУ «МЭИ» в г. Смоленске;</w:t>
      </w:r>
    </w:p>
    <w:p w:rsidR="001A1BF8" w:rsidRPr="00BD2B94" w:rsidRDefault="00F93381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t>протоиерей Валерий Рябоко</w:t>
      </w:r>
      <w:r w:rsidR="001A1BF8" w:rsidRPr="00BD2B94">
        <w:rPr>
          <w:rFonts w:ascii="Times New Roman" w:hAnsi="Times New Roman" w:cs="Times New Roman"/>
          <w:color w:val="auto"/>
          <w:sz w:val="28"/>
          <w:szCs w:val="28"/>
        </w:rPr>
        <w:t>нь, благочинный Борисоглебского</w:t>
      </w:r>
      <w:r w:rsidR="002D77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D2B94">
        <w:rPr>
          <w:rFonts w:ascii="Times New Roman" w:hAnsi="Times New Roman" w:cs="Times New Roman"/>
          <w:color w:val="auto"/>
          <w:sz w:val="28"/>
          <w:szCs w:val="28"/>
        </w:rPr>
        <w:t>благочиннического</w:t>
      </w:r>
      <w:proofErr w:type="spellEnd"/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округа, руководитель Отдела Смоленской епархии по взаимоотношениям Церкви с обществом и СМИ, настоятель храма Святых </w:t>
      </w:r>
      <w:proofErr w:type="spellStart"/>
      <w:r w:rsidRPr="00BD2B94">
        <w:rPr>
          <w:rFonts w:ascii="Times New Roman" w:hAnsi="Times New Roman" w:cs="Times New Roman"/>
          <w:color w:val="auto"/>
          <w:sz w:val="28"/>
          <w:szCs w:val="28"/>
        </w:rPr>
        <w:t>Новомучеников</w:t>
      </w:r>
      <w:proofErr w:type="spellEnd"/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и Исповедников Церкви Русской – сотрудник проекта;</w:t>
      </w:r>
    </w:p>
    <w:p w:rsidR="00F93381" w:rsidRPr="00BD2B94" w:rsidRDefault="00F93381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t>Куликова Марина Геннадьевна – сотрудник проекта, доцент кафедры «Технологические машины и оборудование» филиала ФГБОУ ВПО «НИУ «МЭИ» в г. Смоленске;</w:t>
      </w:r>
    </w:p>
    <w:p w:rsidR="009960F6" w:rsidRPr="00BD2B94" w:rsidRDefault="00726186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Нагорная Анна Георгиевн</w:t>
      </w:r>
      <w:proofErr w:type="gramStart"/>
      <w:r w:rsidRPr="00BD2B9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2C22" w:rsidRPr="00BD2B94"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gramEnd"/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зам. директора филиала </w:t>
      </w:r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ФГБОУ ВПО «НИУ «МЭИ» в г. Смоленске 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>по воспитательной работе;</w:t>
      </w:r>
    </w:p>
    <w:p w:rsidR="00F93381" w:rsidRPr="00BD2B94" w:rsidRDefault="00EA2C22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D2B94">
        <w:rPr>
          <w:rFonts w:ascii="Times New Roman" w:hAnsi="Times New Roman" w:cs="Times New Roman"/>
          <w:color w:val="auto"/>
          <w:sz w:val="28"/>
          <w:szCs w:val="28"/>
        </w:rPr>
        <w:t>Тютюнник</w:t>
      </w:r>
      <w:proofErr w:type="spellEnd"/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 Анатольеви</w:t>
      </w:r>
      <w:proofErr w:type="gramStart"/>
      <w:r w:rsidRPr="00BD2B94">
        <w:rPr>
          <w:rFonts w:ascii="Times New Roman" w:hAnsi="Times New Roman" w:cs="Times New Roman"/>
          <w:color w:val="auto"/>
          <w:sz w:val="28"/>
          <w:szCs w:val="28"/>
        </w:rPr>
        <w:t>ч–</w:t>
      </w:r>
      <w:proofErr w:type="gramEnd"/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зам. заведующего кафедрой «</w:t>
      </w:r>
      <w:r w:rsidRPr="00BD2B94">
        <w:rPr>
          <w:rFonts w:ascii="Times New Roman" w:hAnsi="Times New Roman" w:cs="Times New Roman"/>
          <w:color w:val="auto"/>
          <w:sz w:val="28"/>
          <w:szCs w:val="28"/>
        </w:rPr>
        <w:t>Менеджмент и информационные технологии в экономике</w:t>
      </w:r>
      <w:r w:rsidR="009960F6" w:rsidRPr="00BD2B94">
        <w:rPr>
          <w:rFonts w:ascii="Times New Roman" w:hAnsi="Times New Roman" w:cs="Times New Roman"/>
          <w:color w:val="auto"/>
          <w:sz w:val="28"/>
          <w:szCs w:val="28"/>
        </w:rPr>
        <w:t>» по воспитательной работе</w:t>
      </w:r>
      <w:r w:rsidR="00F93381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филиала ФГБОУ ВПО «НИУ «МЭИ» в г. Смоленске;</w:t>
      </w:r>
    </w:p>
    <w:p w:rsidR="001A1BF8" w:rsidRPr="00BD2B94" w:rsidRDefault="003D074C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D2B94">
        <w:rPr>
          <w:rFonts w:ascii="Times New Roman" w:hAnsi="Times New Roman" w:cs="Times New Roman"/>
          <w:color w:val="auto"/>
          <w:sz w:val="28"/>
          <w:szCs w:val="28"/>
        </w:rPr>
        <w:t>Прунцев</w:t>
      </w:r>
      <w:proofErr w:type="spellEnd"/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 Владимирович</w:t>
      </w:r>
      <w:r w:rsidR="00FE31D6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 СФ МЭИ</w:t>
      </w:r>
      <w:r w:rsidR="00FE31D6" w:rsidRPr="00BD2B94">
        <w:rPr>
          <w:rFonts w:ascii="Times New Roman" w:hAnsi="Times New Roman" w:cs="Times New Roman"/>
          <w:color w:val="auto"/>
          <w:sz w:val="28"/>
          <w:szCs w:val="28"/>
        </w:rPr>
        <w:t>, директор печатного салона «</w:t>
      </w:r>
      <w:proofErr w:type="spellStart"/>
      <w:r w:rsidR="00FE31D6" w:rsidRPr="00BD2B94">
        <w:rPr>
          <w:rFonts w:ascii="Times New Roman" w:hAnsi="Times New Roman" w:cs="Times New Roman"/>
          <w:color w:val="auto"/>
          <w:sz w:val="28"/>
          <w:szCs w:val="28"/>
          <w:lang w:val="en-US"/>
        </w:rPr>
        <w:t>PrintUP</w:t>
      </w:r>
      <w:proofErr w:type="spellEnd"/>
      <w:r w:rsidR="00FE31D6" w:rsidRPr="00BD2B94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D074C" w:rsidRPr="00BD2B94" w:rsidRDefault="00FE31D6" w:rsidP="001A1BF8">
      <w:pPr>
        <w:pStyle w:val="a4"/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2B94">
        <w:rPr>
          <w:rFonts w:ascii="Times New Roman" w:hAnsi="Times New Roman" w:cs="Times New Roman"/>
          <w:color w:val="auto"/>
          <w:sz w:val="28"/>
          <w:szCs w:val="28"/>
        </w:rPr>
        <w:t>Новикова Марина Александровна</w:t>
      </w:r>
      <w:r w:rsidR="00DD1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– сотрудник проекта, ассистент кафедры </w:t>
      </w:r>
      <w:r w:rsidRPr="00BD2B94">
        <w:rPr>
          <w:rFonts w:ascii="Times New Roman" w:eastAsia="Times New Roman" w:hAnsi="Times New Roman" w:cs="Times New Roman"/>
          <w:sz w:val="28"/>
          <w:szCs w:val="28"/>
        </w:rPr>
        <w:t xml:space="preserve">«Технологические машины и оборудование» </w:t>
      </w:r>
      <w:r w:rsidRPr="00BD2B94">
        <w:rPr>
          <w:rFonts w:ascii="Times New Roman" w:hAnsi="Times New Roman" w:cs="Times New Roman"/>
          <w:color w:val="auto"/>
          <w:sz w:val="28"/>
          <w:szCs w:val="28"/>
        </w:rPr>
        <w:t>филиала ФГБОУ ВПО «НИУ «МЭИ» в г. Смоленске.</w:t>
      </w:r>
    </w:p>
    <w:p w:rsidR="009960F6" w:rsidRPr="00BD2B9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="00741568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Обязательное требование к конкурсантам – </w:t>
      </w:r>
      <w:r w:rsidR="00827EC3" w:rsidRPr="00BD2B94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  <w:r w:rsidR="00741568" w:rsidRPr="00BD2B94">
        <w:rPr>
          <w:rFonts w:ascii="Times New Roman" w:hAnsi="Times New Roman" w:cs="Times New Roman"/>
          <w:color w:val="auto"/>
          <w:sz w:val="28"/>
          <w:szCs w:val="28"/>
        </w:rPr>
        <w:t xml:space="preserve"> оригинально разработанного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макета календаря</w:t>
      </w:r>
      <w:r w:rsidR="00F93381" w:rsidRPr="00BD2B94">
        <w:rPr>
          <w:rFonts w:ascii="Times New Roman" w:hAnsi="Times New Roman" w:cs="Times New Roman"/>
          <w:color w:val="auto"/>
          <w:sz w:val="28"/>
          <w:szCs w:val="28"/>
        </w:rPr>
        <w:t>, отражающего тематику и содержание конкурса</w:t>
      </w:r>
      <w:r w:rsidR="00741568" w:rsidRPr="00BD2B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3381" w:rsidRPr="00BD2B9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  </w:t>
      </w:r>
      <w:r w:rsidR="00F93381" w:rsidRPr="00BD2B94">
        <w:rPr>
          <w:rFonts w:ascii="Times New Roman" w:hAnsi="Times New Roman" w:cs="Times New Roman"/>
          <w:color w:val="auto"/>
          <w:sz w:val="28"/>
          <w:szCs w:val="28"/>
        </w:rPr>
        <w:t>Количество авторов одного макета – не более трех человек.</w:t>
      </w:r>
    </w:p>
    <w:p w:rsidR="00F93381" w:rsidRPr="00BD2B9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r w:rsidR="00F93381" w:rsidRPr="00BD2B94">
        <w:rPr>
          <w:rFonts w:ascii="Times New Roman" w:hAnsi="Times New Roman" w:cs="Times New Roman"/>
          <w:color w:val="auto"/>
          <w:sz w:val="28"/>
          <w:szCs w:val="28"/>
        </w:rPr>
        <w:t>Один участник или группа авторов могут подавать на конкурс несколько разработанных ими макетов.</w:t>
      </w:r>
    </w:p>
    <w:p w:rsidR="00F93381" w:rsidRPr="00700B24" w:rsidRDefault="007633E2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 </w:t>
      </w:r>
      <w:r w:rsidR="00F93381" w:rsidRPr="00BD2B94">
        <w:rPr>
          <w:rFonts w:ascii="Times New Roman" w:hAnsi="Times New Roman" w:cs="Times New Roman"/>
          <w:color w:val="auto"/>
          <w:sz w:val="28"/>
          <w:szCs w:val="28"/>
        </w:rPr>
        <w:t>Конкурсанты также могут представить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оригинальные макеты календарей</w:t>
      </w:r>
      <w:r w:rsidR="009E4CBA" w:rsidRPr="00BD2B94">
        <w:rPr>
          <w:rFonts w:ascii="Times New Roman" w:hAnsi="Times New Roman" w:cs="Times New Roman"/>
          <w:color w:val="auto"/>
          <w:sz w:val="28"/>
          <w:szCs w:val="28"/>
        </w:rPr>
        <w:t>, выполненные вне рамок технического задания. Эти работы конкурсная комиссия будет рассматривать отдельно и отметит лучших участников специальными дипломами за творческий подход и оригинальность решения.</w:t>
      </w:r>
    </w:p>
    <w:p w:rsidR="00F93381" w:rsidRPr="00700B24" w:rsidRDefault="00F93381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14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5"/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7633E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Участники Конкурса</w:t>
      </w:r>
      <w:bookmarkEnd w:id="5"/>
    </w:p>
    <w:p w:rsidR="001A1BF8" w:rsidRDefault="001A1BF8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В конкурсе участвуют студенты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и выпускники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C22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филиала </w:t>
      </w:r>
      <w:r w:rsidR="00BD2B94">
        <w:rPr>
          <w:rFonts w:ascii="Times New Roman" w:hAnsi="Times New Roman" w:cs="Times New Roman"/>
          <w:color w:val="auto"/>
          <w:sz w:val="28"/>
          <w:szCs w:val="28"/>
        </w:rPr>
        <w:t>ФГБОУ  В</w:t>
      </w:r>
      <w:r w:rsidR="00726186" w:rsidRPr="00700B24">
        <w:rPr>
          <w:rFonts w:ascii="Times New Roman" w:hAnsi="Times New Roman" w:cs="Times New Roman"/>
          <w:color w:val="auto"/>
          <w:sz w:val="28"/>
          <w:szCs w:val="28"/>
        </w:rPr>
        <w:t>О «НИУ «МЭИ» в г. Смоленске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, студенты и выпускники других высших и средних учебных заведений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2C22" w:rsidRPr="00700B24" w:rsidRDefault="00EA2C22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6"/>
    </w:p>
    <w:p w:rsidR="009960F6" w:rsidRDefault="009960F6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7633E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Требования к работам</w:t>
      </w:r>
      <w:bookmarkEnd w:id="6"/>
      <w:r w:rsidR="007633E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="007633E2" w:rsidRPr="007633E2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техническое задание</w:t>
      </w:r>
      <w:r w:rsidR="007633E2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775C65" w:rsidRDefault="00775C65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75C65" w:rsidRPr="00D712A7" w:rsidRDefault="007633E2" w:rsidP="001A1BF8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5.1. </w:t>
      </w:r>
      <w:r w:rsidR="00775C65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Все работы, представленные на конкурсный отбор, должны быть исполнены в соответствии с общими требованиями: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DD1209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Растровое изображение. Разрешение не менее 300 </w:t>
      </w:r>
      <w:proofErr w:type="spellStart"/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dpi</w:t>
      </w:r>
      <w:proofErr w:type="spellEnd"/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D16FD2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Это должно быть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реальное разрешение, а не приведенное из более </w:t>
      </w:r>
      <w:proofErr w:type="gramStart"/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низкого</w:t>
      </w:r>
      <w:proofErr w:type="gramEnd"/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2. Формат А3(297х420 мм).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3. Цветовое пространство CMYK.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4. Черный цвет текста д</w:t>
      </w:r>
      <w:r w:rsidR="00D16FD2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олжен быть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истинным черным (0,0,0,100), а не составным.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Все шрифты преобразовать в кривые. </w:t>
      </w:r>
      <w:r w:rsidR="00D16FD2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Ш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рифты </w:t>
      </w:r>
      <w:r w:rsidR="00D16FD2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допускается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внедр</w:t>
      </w:r>
      <w:r w:rsidR="00D16FD2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ять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</w:t>
      </w:r>
      <w:r w:rsidR="00D16FD2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прилагать отдельно 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к макету.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6. Ориентация вертикальная.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7. Предусмотреть вылеты не менее 5 мм. (Вылет – это выход изображения за границы обрезного формата, чтобы избежать незапечатанных полос по краям листа при резке) 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8. Поля от края обрезного форма</w:t>
      </w:r>
      <w:r w:rsidR="00DD1209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та внутрь листа для текста и других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значимых элементов не менее 5 мм.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Предусмотреть поле под пружину и вырубку под ригель вверху каждого листа 20 мм. 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Для предварительного просмотра и отбора принимаются файлы PDF. В дальнейшем для отобранных </w:t>
      </w:r>
      <w:r w:rsidR="00DD1209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конкурсной комиссией 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работ необходимо предоставить исходные файлы программ, в которых создавались работы (CDR, PSD (с не сведенными слоями) и др.)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11. Минимальный размер шрифта – 14.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12. Максимальное количество листов – 13.</w:t>
      </w:r>
    </w:p>
    <w:p w:rsidR="0057302F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Последовательность листов: первый лист – титульный; остальные – месяцы. </w:t>
      </w:r>
    </w:p>
    <w:p w:rsidR="00C83DEC" w:rsidRPr="00D712A7" w:rsidRDefault="00E048CA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13. </w:t>
      </w:r>
      <w:r w:rsidR="00C83DEC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Не допускается сдача готового проекта с использованием изображений в формате *.</w:t>
      </w:r>
      <w:proofErr w:type="spellStart"/>
      <w:r w:rsidR="00C83DEC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jpeg</w:t>
      </w:r>
      <w:proofErr w:type="spellEnd"/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048CA" w:rsidRPr="00D712A7" w:rsidRDefault="00E048CA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8546A6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D712A7">
        <w:rPr>
          <w:rFonts w:ascii="Times New Roman" w:hAnsi="Times New Roman" w:cs="Times New Roman"/>
          <w:color w:val="auto"/>
          <w:sz w:val="28"/>
          <w:szCs w:val="28"/>
        </w:rPr>
        <w:t>Компьютерный макет проекта должен быть представлен в электронном виде; название файла «Календарь – Фамилия Имя Группа</w:t>
      </w:r>
      <w:r w:rsidR="00BD2B94" w:rsidRPr="00D712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12A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712A7">
        <w:rPr>
          <w:rFonts w:ascii="Times New Roman" w:hAnsi="Times New Roman" w:cs="Times New Roman"/>
          <w:i/>
          <w:color w:val="auto"/>
          <w:sz w:val="28"/>
          <w:szCs w:val="28"/>
        </w:rPr>
        <w:t>автора</w:t>
      </w:r>
      <w:proofErr w:type="gramStart"/>
      <w:r w:rsidRPr="00D712A7">
        <w:rPr>
          <w:rFonts w:ascii="Times New Roman" w:hAnsi="Times New Roman" w:cs="Times New Roman"/>
          <w:i/>
          <w:color w:val="auto"/>
          <w:sz w:val="28"/>
          <w:szCs w:val="28"/>
        </w:rPr>
        <w:t>/-</w:t>
      </w:r>
      <w:proofErr w:type="spellStart"/>
      <w:proofErr w:type="gramEnd"/>
      <w:r w:rsidRPr="00D712A7">
        <w:rPr>
          <w:rFonts w:ascii="Times New Roman" w:hAnsi="Times New Roman" w:cs="Times New Roman"/>
          <w:i/>
          <w:color w:val="auto"/>
          <w:sz w:val="28"/>
          <w:szCs w:val="28"/>
        </w:rPr>
        <w:t>ов</w:t>
      </w:r>
      <w:proofErr w:type="spellEnd"/>
      <w:r w:rsidRPr="00D712A7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1006B" w:rsidRPr="00D712A7" w:rsidRDefault="007633E2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5.2. 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Возможно создание своего оригинального варианта макета православного календаря (настенный другого формата;</w:t>
      </w:r>
      <w:r w:rsidR="00BD2B94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настольный –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«домик» (простой или с перекидными листами); сшитый в виде журнала формата А-4 и другие</w:t>
      </w:r>
      <w:r w:rsidR="001E371D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). Эти работы конкурсная комиссия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рассмотрит отдельно и отметит спец</w:t>
      </w:r>
      <w:r w:rsidR="00BD2B94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иальными дипломами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1006B" w:rsidRPr="00D712A7" w:rsidRDefault="0051006B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3DEC" w:rsidRPr="00D712A7" w:rsidRDefault="007633E2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</w:t>
      </w:r>
      <w:r w:rsidR="00C83DEC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Обязательные элементы </w:t>
      </w:r>
      <w:r w:rsidR="00532847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на листе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3DEC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проекта</w:t>
      </w:r>
      <w:r w:rsidR="001018DD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календаря</w:t>
      </w:r>
      <w:r w:rsidR="00C83DEC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Изобразительный фрагмент с подписью</w:t>
      </w:r>
      <w:r w:rsidR="001018DD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Календарь месяца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E048CA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2019 год</w:t>
      </w:r>
      <w:r w:rsidR="00E048CA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E048CA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Православные праздни</w:t>
      </w:r>
      <w:r w:rsidR="001018DD" w:rsidRPr="00D712A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ки</w:t>
      </w:r>
      <w:r w:rsidR="001018DD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должны быть расположены под календарем месяца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Допустимо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разместить все праздники на 1-м (январском) листе, освободив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таким образом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место</w:t>
      </w:r>
      <w:r w:rsidR="00532847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других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32847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листах 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для текстовых фрагментов (</w:t>
      </w:r>
      <w:r w:rsidR="001018DD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например,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32847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цитат, 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стихотворных произведений</w:t>
      </w:r>
      <w:r w:rsidR="00532847"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т.д.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51006B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83DEC" w:rsidRPr="00D712A7" w:rsidRDefault="00C83DEC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Православные посты</w:t>
      </w:r>
      <w:r w:rsidR="001018DD"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546A6" w:rsidRPr="00D712A7" w:rsidRDefault="008546A6" w:rsidP="00C83DEC">
      <w:pPr>
        <w:tabs>
          <w:tab w:val="left" w:pos="1118"/>
        </w:tabs>
        <w:ind w:firstLine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На обороте последнего листа указывается авторство, обязательная фраза (</w:t>
      </w:r>
      <w:r w:rsidRPr="00D712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Работа выполнена при поддержке Международного </w:t>
      </w:r>
      <w:proofErr w:type="spellStart"/>
      <w:r w:rsidRPr="00D712A7">
        <w:rPr>
          <w:rFonts w:ascii="Times New Roman" w:hAnsi="Times New Roman" w:cs="Times New Roman"/>
          <w:b/>
          <w:color w:val="auto"/>
          <w:sz w:val="28"/>
          <w:szCs w:val="28"/>
        </w:rPr>
        <w:t>грантового</w:t>
      </w:r>
      <w:proofErr w:type="spellEnd"/>
      <w:r w:rsidRPr="00D712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конкурса «Православная инициатива 2017-2018»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Pr="00D712A7">
        <w:rPr>
          <w:rFonts w:ascii="Times New Roman" w:hAnsi="Times New Roman" w:cs="Times New Roman"/>
          <w:b/>
          <w:bCs/>
          <w:color w:val="auto"/>
          <w:sz w:val="28"/>
          <w:szCs w:val="28"/>
        </w:rPr>
        <w:t>логотип</w:t>
      </w:r>
      <w:r w:rsidRPr="00D712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712A7">
        <w:rPr>
          <w:rFonts w:ascii="Times New Roman" w:hAnsi="Times New Roman" w:cs="Times New Roman"/>
          <w:color w:val="auto"/>
          <w:sz w:val="28"/>
          <w:szCs w:val="28"/>
        </w:rPr>
        <w:t>грантового</w:t>
      </w:r>
      <w:proofErr w:type="spellEnd"/>
      <w:r w:rsidRPr="00D712A7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D712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43322" w:rsidRDefault="00343322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37D1" w:rsidRDefault="00532847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5.4. </w:t>
      </w:r>
      <w:r w:rsidR="000E2E1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проекту должн</w:t>
      </w:r>
      <w:r w:rsidR="001E371D">
        <w:rPr>
          <w:rFonts w:ascii="Times New Roman" w:hAnsi="Times New Roman" w:cs="Times New Roman"/>
          <w:color w:val="auto"/>
          <w:sz w:val="28"/>
          <w:szCs w:val="28"/>
        </w:rPr>
        <w:t>а прилагаться З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аявка </w:t>
      </w:r>
      <w:r w:rsidR="00775C65">
        <w:rPr>
          <w:rFonts w:ascii="Times New Roman" w:hAnsi="Times New Roman" w:cs="Times New Roman"/>
          <w:color w:val="auto"/>
          <w:sz w:val="28"/>
          <w:szCs w:val="28"/>
        </w:rPr>
        <w:t xml:space="preserve">по установленной форме 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на участие в конкурсе</w:t>
      </w:r>
      <w:r w:rsidR="00775C65">
        <w:rPr>
          <w:rFonts w:ascii="Times New Roman" w:hAnsi="Times New Roman" w:cs="Times New Roman"/>
          <w:color w:val="auto"/>
          <w:sz w:val="28"/>
          <w:szCs w:val="28"/>
        </w:rPr>
        <w:t>, содержащая сведения об авторе</w:t>
      </w:r>
      <w:r w:rsidR="00A73B4D">
        <w:rPr>
          <w:rFonts w:ascii="Times New Roman" w:hAnsi="Times New Roman" w:cs="Times New Roman"/>
          <w:color w:val="auto"/>
          <w:sz w:val="28"/>
          <w:szCs w:val="28"/>
        </w:rPr>
        <w:t xml:space="preserve"> (авторах) 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E2E10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9037D1" w:rsidRPr="00700B2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E2E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2A7" w:rsidRPr="00700B24" w:rsidRDefault="00D712A7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6CC8" w:rsidRPr="00F16CC8" w:rsidRDefault="00532847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5.5. </w:t>
      </w:r>
      <w:r w:rsidR="000E2E1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аботы предоставляются на электронных носителях (флэш-картах) в кабинет 220 (кафедра гуманитарных наук)</w:t>
      </w:r>
      <w:r w:rsidR="00F16CC8">
        <w:rPr>
          <w:rFonts w:ascii="Times New Roman" w:hAnsi="Times New Roman" w:cs="Times New Roman"/>
          <w:color w:val="auto"/>
          <w:sz w:val="28"/>
          <w:szCs w:val="28"/>
        </w:rPr>
        <w:t xml:space="preserve"> или присылаются по электронной почте: </w:t>
      </w:r>
      <w:hyperlink r:id="rId8" w:history="1"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mar</w:t>
        </w:r>
        <w:r w:rsidR="00F16CC8" w:rsidRPr="00F16CC8">
          <w:rPr>
            <w:rStyle w:val="a3"/>
            <w:rFonts w:ascii="Times New Roman" w:hAnsi="Times New Roman"/>
            <w:sz w:val="28"/>
            <w:szCs w:val="28"/>
          </w:rPr>
          <w:t>.</w:t>
        </w:r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novikova</w:t>
        </w:r>
        <w:r w:rsidR="00F16CC8" w:rsidRPr="00F16CC8">
          <w:rPr>
            <w:rStyle w:val="a3"/>
            <w:rFonts w:ascii="Times New Roman" w:hAnsi="Times New Roman"/>
            <w:sz w:val="28"/>
            <w:szCs w:val="28"/>
          </w:rPr>
          <w:t>@</w:t>
        </w:r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="00F16CC8" w:rsidRPr="00F16CC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A30AC" w:rsidRPr="00526C49" w:rsidRDefault="0000581B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gumnauk</w:t>
        </w:r>
        <w:r w:rsidR="00F16CC8" w:rsidRPr="00526C49">
          <w:rPr>
            <w:rStyle w:val="a3"/>
            <w:rFonts w:ascii="Times New Roman" w:hAnsi="Times New Roman"/>
            <w:sz w:val="28"/>
            <w:szCs w:val="28"/>
          </w:rPr>
          <w:t>@</w:t>
        </w:r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F16CC8" w:rsidRPr="00526C4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16CC8" w:rsidRPr="009222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16CC8" w:rsidRPr="00D712A7" w:rsidRDefault="0000581B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343322" w:rsidRPr="00D712A7">
          <w:rPr>
            <w:rStyle w:val="a3"/>
            <w:rFonts w:ascii="Times New Roman" w:hAnsi="Times New Roman"/>
            <w:sz w:val="28"/>
            <w:szCs w:val="28"/>
          </w:rPr>
          <w:t>starodvorts@mail.ru</w:t>
        </w:r>
      </w:hyperlink>
    </w:p>
    <w:p w:rsidR="00343322" w:rsidRPr="00700B24" w:rsidRDefault="00343322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Default="00532847" w:rsidP="000E2E10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5.6. </w:t>
      </w:r>
      <w:r w:rsidR="000E2E1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>ринятые материалы не возвращаются.</w:t>
      </w:r>
    </w:p>
    <w:p w:rsidR="009960F6" w:rsidRPr="00700B24" w:rsidRDefault="009960F6" w:rsidP="001A1BF8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</w:t>
      </w:r>
      <w:r w:rsidR="00532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Критерии оценки</w:t>
      </w:r>
    </w:p>
    <w:p w:rsidR="00775C65" w:rsidRDefault="00775C65" w:rsidP="001A1BF8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75C65" w:rsidRPr="001E371D" w:rsidRDefault="00775C65" w:rsidP="001A1BF8">
      <w:pPr>
        <w:tabs>
          <w:tab w:val="left" w:pos="1118"/>
        </w:tabs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E371D">
        <w:rPr>
          <w:rFonts w:ascii="Times New Roman" w:hAnsi="Times New Roman" w:cs="Times New Roman"/>
          <w:bCs/>
          <w:color w:val="auto"/>
          <w:sz w:val="28"/>
          <w:szCs w:val="28"/>
        </w:rPr>
        <w:t>Конкурсные работы будут отбираться по следующим критериям:</w:t>
      </w:r>
    </w:p>
    <w:p w:rsidR="001E371D" w:rsidRPr="001E371D" w:rsidRDefault="001E371D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E371D">
        <w:rPr>
          <w:rFonts w:ascii="Times New Roman" w:hAnsi="Times New Roman" w:cs="Times New Roman"/>
          <w:bCs/>
          <w:color w:val="auto"/>
          <w:sz w:val="28"/>
          <w:szCs w:val="28"/>
        </w:rPr>
        <w:t>качество оформления (соответствие техническому заданию)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9E4CBA" w:rsidRPr="001E371D" w:rsidRDefault="001E371D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E37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содержательность и </w:t>
      </w:r>
      <w:r w:rsidR="009E4CBA" w:rsidRPr="001E371D">
        <w:rPr>
          <w:rFonts w:ascii="Times New Roman" w:hAnsi="Times New Roman" w:cs="Times New Roman"/>
          <w:bCs/>
          <w:color w:val="auto"/>
          <w:sz w:val="28"/>
          <w:szCs w:val="28"/>
        </w:rPr>
        <w:t>соответствие работы</w:t>
      </w:r>
      <w:r w:rsidRPr="001E37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E4CBA" w:rsidRPr="001E371D">
        <w:rPr>
          <w:rFonts w:ascii="Times New Roman" w:hAnsi="Times New Roman" w:cs="Times New Roman"/>
          <w:bCs/>
          <w:color w:val="auto"/>
          <w:sz w:val="28"/>
          <w:szCs w:val="28"/>
        </w:rPr>
        <w:t>тематике конкурсного задания;</w:t>
      </w:r>
    </w:p>
    <w:p w:rsidR="009960F6" w:rsidRPr="001E371D" w:rsidRDefault="009960F6" w:rsidP="00775C65">
      <w:pPr>
        <w:numPr>
          <w:ilvl w:val="0"/>
          <w:numId w:val="8"/>
        </w:numPr>
        <w:tabs>
          <w:tab w:val="left" w:pos="111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E37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творческий </w:t>
      </w:r>
      <w:r w:rsidR="001E371D" w:rsidRPr="001E371D">
        <w:rPr>
          <w:rFonts w:ascii="Times New Roman" w:hAnsi="Times New Roman" w:cs="Times New Roman"/>
          <w:bCs/>
          <w:color w:val="auto"/>
          <w:sz w:val="28"/>
          <w:szCs w:val="28"/>
        </w:rPr>
        <w:t>подход и оригинальность решения.</w:t>
      </w:r>
    </w:p>
    <w:p w:rsidR="00EA2C22" w:rsidRPr="00700B24" w:rsidRDefault="00EA2C22" w:rsidP="001A1BF8">
      <w:pPr>
        <w:tabs>
          <w:tab w:val="left" w:pos="1128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tabs>
          <w:tab w:val="left" w:pos="1128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532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Финансирование Конкурса</w:t>
      </w:r>
    </w:p>
    <w:p w:rsidR="00537377" w:rsidRDefault="00537377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0F6" w:rsidRPr="00700B24" w:rsidRDefault="009960F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color w:val="auto"/>
          <w:sz w:val="28"/>
          <w:szCs w:val="28"/>
        </w:rPr>
        <w:t>Конкурс проводится на некоммерческой основе. Основные затраты по организации, проведению Конкурса, заключительных мероприятий, поощрению</w:t>
      </w:r>
      <w:r w:rsidR="00A73B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0B24">
        <w:rPr>
          <w:rFonts w:ascii="Times New Roman" w:hAnsi="Times New Roman" w:cs="Times New Roman"/>
          <w:color w:val="auto"/>
          <w:sz w:val="28"/>
          <w:szCs w:val="28"/>
        </w:rPr>
        <w:t>участников и награждению победителей Конкурса несут учредители.</w:t>
      </w:r>
    </w:p>
    <w:p w:rsidR="00EA2C22" w:rsidRPr="00700B24" w:rsidRDefault="00EA2C22" w:rsidP="001A1BF8">
      <w:pPr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7"/>
    </w:p>
    <w:p w:rsidR="009960F6" w:rsidRPr="00700B24" w:rsidRDefault="009960F6" w:rsidP="001A1BF8">
      <w:pPr>
        <w:ind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53284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70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Подведение итогов и поощрение победителей Конкурса</w:t>
      </w:r>
      <w:bookmarkEnd w:id="7"/>
    </w:p>
    <w:p w:rsidR="00537377" w:rsidRDefault="00537377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370" w:rsidRDefault="007F17C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8.1. 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Лучших участников Конкурса конкурсная комиссия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награждает</w:t>
      </w:r>
      <w:r w:rsidR="00532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4CBA" w:rsidRPr="00ED5370">
        <w:rPr>
          <w:rFonts w:ascii="Times New Roman" w:hAnsi="Times New Roman" w:cs="Times New Roman"/>
          <w:b/>
          <w:color w:val="auto"/>
          <w:sz w:val="28"/>
          <w:szCs w:val="28"/>
        </w:rPr>
        <w:t>дипломами</w:t>
      </w:r>
      <w:r w:rsidR="00532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2847" w:rsidRPr="00532847">
        <w:rPr>
          <w:rFonts w:ascii="Times New Roman" w:hAnsi="Times New Roman" w:cs="Times New Roman"/>
          <w:b/>
          <w:color w:val="auto"/>
          <w:sz w:val="28"/>
          <w:szCs w:val="28"/>
        </w:rPr>
        <w:t>лауреатов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32847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лауреатов – 5.</w:t>
      </w:r>
    </w:p>
    <w:p w:rsidR="007F17C6" w:rsidRDefault="007F17C6" w:rsidP="00ED5370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8.2.  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Конкурсная комиссия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учреждает </w:t>
      </w:r>
      <w:r w:rsidR="007B0888" w:rsidRPr="00ED5370">
        <w:rPr>
          <w:rFonts w:ascii="Times New Roman" w:hAnsi="Times New Roman" w:cs="Times New Roman"/>
          <w:b/>
          <w:color w:val="auto"/>
          <w:sz w:val="28"/>
          <w:szCs w:val="28"/>
        </w:rPr>
        <w:t>призы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532847">
        <w:rPr>
          <w:rFonts w:ascii="Times New Roman" w:hAnsi="Times New Roman" w:cs="Times New Roman"/>
          <w:color w:val="auto"/>
          <w:sz w:val="28"/>
          <w:szCs w:val="28"/>
        </w:rPr>
        <w:t xml:space="preserve">лауреатов 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Конкурса. </w:t>
      </w:r>
    </w:p>
    <w:p w:rsidR="007B0888" w:rsidRPr="00700B24" w:rsidRDefault="007F17C6" w:rsidP="007F17C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8.3. </w:t>
      </w:r>
      <w:r w:rsidRPr="007F17C6">
        <w:rPr>
          <w:rFonts w:ascii="Times New Roman" w:hAnsi="Times New Roman" w:cs="Times New Roman"/>
          <w:color w:val="auto"/>
          <w:sz w:val="28"/>
          <w:szCs w:val="28"/>
        </w:rPr>
        <w:t xml:space="preserve">Макет одного из 5 лауреатских календарей,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получивший Приз зрительских симпатий в ходе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888" w:rsidRPr="007F17C6">
        <w:rPr>
          <w:rFonts w:ascii="Times New Roman" w:hAnsi="Times New Roman" w:cs="Times New Roman"/>
          <w:color w:val="auto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 к печати, </w:t>
      </w:r>
      <w:r w:rsidR="007B0888" w:rsidRPr="007F17C6">
        <w:rPr>
          <w:rFonts w:ascii="Times New Roman" w:hAnsi="Times New Roman" w:cs="Times New Roman"/>
          <w:color w:val="auto"/>
          <w:sz w:val="28"/>
          <w:szCs w:val="28"/>
        </w:rPr>
        <w:t>изд</w:t>
      </w:r>
      <w:r w:rsidR="00537377" w:rsidRPr="007F17C6">
        <w:rPr>
          <w:rFonts w:ascii="Times New Roman" w:hAnsi="Times New Roman" w:cs="Times New Roman"/>
          <w:color w:val="auto"/>
          <w:sz w:val="28"/>
          <w:szCs w:val="28"/>
        </w:rPr>
        <w:t>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распространен</w:t>
      </w:r>
      <w:r w:rsidR="007B0888" w:rsidRPr="007F17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30AC" w:rsidRDefault="007F17C6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8.4. 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 w:rsidR="009E4CBA" w:rsidRPr="00700B24">
        <w:rPr>
          <w:rFonts w:ascii="Times New Roman" w:hAnsi="Times New Roman" w:cs="Times New Roman"/>
          <w:color w:val="auto"/>
          <w:sz w:val="28"/>
          <w:szCs w:val="28"/>
        </w:rPr>
        <w:t>конкурсной комиссии</w:t>
      </w:r>
      <w:r w:rsidR="009960F6" w:rsidRPr="00700B24">
        <w:rPr>
          <w:rFonts w:ascii="Times New Roman" w:hAnsi="Times New Roman" w:cs="Times New Roman"/>
          <w:color w:val="auto"/>
          <w:sz w:val="28"/>
          <w:szCs w:val="28"/>
        </w:rPr>
        <w:t xml:space="preserve"> окончательны и пересмотру не подлежат.</w:t>
      </w:r>
    </w:p>
    <w:p w:rsidR="00E67F31" w:rsidRDefault="00E67F31" w:rsidP="001A1BF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5370" w:rsidRDefault="00ED5370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12A7" w:rsidRDefault="00D712A7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12A7" w:rsidRDefault="00D712A7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12A7" w:rsidRDefault="00D712A7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12A7" w:rsidRDefault="00D712A7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12A7" w:rsidRDefault="00D712A7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12A7" w:rsidRDefault="00D712A7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12A7" w:rsidRDefault="00D712A7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673F" w:rsidRDefault="0046673F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7F31" w:rsidRDefault="00E67F31" w:rsidP="00E67F31">
      <w:pPr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7F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E67F31" w:rsidRPr="00E67F31" w:rsidRDefault="00E67F31" w:rsidP="001A1BF8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7F31" w:rsidRPr="001E371D" w:rsidRDefault="00E67F31" w:rsidP="00E67F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71D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B245C1" w:rsidRDefault="00B245C1" w:rsidP="00B245C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участие в конкурсе</w:t>
      </w:r>
    </w:p>
    <w:p w:rsidR="00E67F31" w:rsidRPr="00E67F31" w:rsidRDefault="00B245C1" w:rsidP="00B245C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православных календарей на 2019 г.</w:t>
      </w:r>
    </w:p>
    <w:p w:rsidR="00E67F31" w:rsidRPr="00E67F31" w:rsidRDefault="00E67F31" w:rsidP="00E67F31">
      <w:pPr>
        <w:jc w:val="center"/>
        <w:rPr>
          <w:rFonts w:ascii="Times New Roman" w:hAnsi="Times New Roman" w:cs="Times New Roman"/>
          <w:sz w:val="32"/>
        </w:rPr>
      </w:pPr>
    </w:p>
    <w:p w:rsidR="00E67F31" w:rsidRPr="00E67F31" w:rsidRDefault="00E67F31" w:rsidP="00E67F31">
      <w:pPr>
        <w:jc w:val="center"/>
        <w:rPr>
          <w:rFonts w:ascii="Times New Roman" w:hAnsi="Times New Roman" w:cs="Times New Roman"/>
        </w:rPr>
      </w:pP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Название </w:t>
      </w:r>
      <w:r w:rsidR="00B245C1">
        <w:rPr>
          <w:rFonts w:ascii="Times New Roman" w:hAnsi="Times New Roman" w:cs="Times New Roman"/>
          <w:b/>
          <w:sz w:val="28"/>
        </w:rPr>
        <w:t>(тема) календаря _</w:t>
      </w:r>
      <w:r w:rsidRPr="00E67F31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E67F31">
        <w:rPr>
          <w:rFonts w:ascii="Times New Roman" w:hAnsi="Times New Roman" w:cs="Times New Roman"/>
          <w:sz w:val="28"/>
        </w:rPr>
        <w:t>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E67F31">
        <w:rPr>
          <w:rFonts w:ascii="Times New Roman" w:hAnsi="Times New Roman" w:cs="Times New Roman"/>
          <w:sz w:val="28"/>
        </w:rPr>
        <w:t>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Ф.И.О. автор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r w:rsidR="007F17C6">
        <w:rPr>
          <w:rFonts w:ascii="Times New Roman" w:hAnsi="Times New Roman" w:cs="Times New Roman"/>
          <w:b/>
          <w:sz w:val="28"/>
        </w:rPr>
        <w:t>(</w:t>
      </w:r>
      <w:proofErr w:type="gramEnd"/>
      <w:r w:rsidR="007F17C6">
        <w:rPr>
          <w:rFonts w:ascii="Times New Roman" w:hAnsi="Times New Roman" w:cs="Times New Roman"/>
          <w:b/>
          <w:sz w:val="28"/>
        </w:rPr>
        <w:t>-</w:t>
      </w:r>
      <w:proofErr w:type="spellStart"/>
      <w:r w:rsidR="007F17C6">
        <w:rPr>
          <w:rFonts w:ascii="Times New Roman" w:hAnsi="Times New Roman" w:cs="Times New Roman"/>
          <w:b/>
          <w:sz w:val="28"/>
        </w:rPr>
        <w:t>ов</w:t>
      </w:r>
      <w:proofErr w:type="spellEnd"/>
      <w:r w:rsidR="007F17C6">
        <w:rPr>
          <w:rFonts w:ascii="Times New Roman" w:hAnsi="Times New Roman" w:cs="Times New Roman"/>
          <w:b/>
          <w:sz w:val="28"/>
        </w:rPr>
        <w:t>)</w:t>
      </w:r>
      <w:r w:rsidR="00F16CC8">
        <w:rPr>
          <w:rFonts w:ascii="Times New Roman" w:hAnsi="Times New Roman" w:cs="Times New Roman"/>
          <w:b/>
          <w:sz w:val="28"/>
        </w:rPr>
        <w:t>, учебное заведение</w:t>
      </w:r>
      <w:r w:rsidRPr="00E67F31">
        <w:rPr>
          <w:rFonts w:ascii="Times New Roman" w:hAnsi="Times New Roman" w:cs="Times New Roman"/>
          <w:b/>
          <w:sz w:val="28"/>
        </w:rPr>
        <w:t>, курс, группа</w:t>
      </w: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>4. E-</w:t>
      </w:r>
      <w:proofErr w:type="spellStart"/>
      <w:r w:rsidRPr="00E67F31">
        <w:rPr>
          <w:rFonts w:ascii="Times New Roman" w:hAnsi="Times New Roman" w:cs="Times New Roman"/>
          <w:b/>
          <w:sz w:val="28"/>
        </w:rPr>
        <w:t>mail</w:t>
      </w:r>
      <w:proofErr w:type="spellEnd"/>
      <w:r w:rsidRPr="00E67F31">
        <w:rPr>
          <w:rFonts w:ascii="Times New Roman" w:hAnsi="Times New Roman" w:cs="Times New Roman"/>
          <w:b/>
          <w:sz w:val="28"/>
        </w:rPr>
        <w:t xml:space="preserve"> автор</w:t>
      </w:r>
      <w:proofErr w:type="gramStart"/>
      <w:r w:rsidRPr="00E67F31">
        <w:rPr>
          <w:rFonts w:ascii="Times New Roman" w:hAnsi="Times New Roman" w:cs="Times New Roman"/>
          <w:b/>
          <w:sz w:val="28"/>
        </w:rPr>
        <w:t>а</w:t>
      </w:r>
      <w:r w:rsidR="008C61AB">
        <w:rPr>
          <w:rFonts w:ascii="Times New Roman" w:hAnsi="Times New Roman" w:cs="Times New Roman"/>
          <w:b/>
          <w:sz w:val="28"/>
        </w:rPr>
        <w:t>(</w:t>
      </w:r>
      <w:proofErr w:type="gramEnd"/>
      <w:r w:rsidR="008C61AB">
        <w:rPr>
          <w:rFonts w:ascii="Times New Roman" w:hAnsi="Times New Roman" w:cs="Times New Roman"/>
          <w:b/>
          <w:sz w:val="28"/>
        </w:rPr>
        <w:t>-</w:t>
      </w:r>
      <w:proofErr w:type="spellStart"/>
      <w:r w:rsidR="008C61AB">
        <w:rPr>
          <w:rFonts w:ascii="Times New Roman" w:hAnsi="Times New Roman" w:cs="Times New Roman"/>
          <w:b/>
          <w:sz w:val="28"/>
        </w:rPr>
        <w:t>ов</w:t>
      </w:r>
      <w:proofErr w:type="spellEnd"/>
      <w:r w:rsidR="008C61AB">
        <w:rPr>
          <w:rFonts w:ascii="Times New Roman" w:hAnsi="Times New Roman" w:cs="Times New Roman"/>
          <w:b/>
          <w:sz w:val="28"/>
        </w:rPr>
        <w:t>)</w:t>
      </w:r>
      <w:r w:rsidRPr="00E67F31">
        <w:rPr>
          <w:rFonts w:ascii="Times New Roman" w:hAnsi="Times New Roman" w:cs="Times New Roman"/>
          <w:sz w:val="28"/>
        </w:rPr>
        <w:t>:_________________________________________________</w:t>
      </w: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b/>
          <w:sz w:val="28"/>
        </w:rPr>
        <w:t xml:space="preserve">5. Телефон </w:t>
      </w:r>
      <w:r>
        <w:rPr>
          <w:rFonts w:ascii="Times New Roman" w:hAnsi="Times New Roman" w:cs="Times New Roman"/>
          <w:b/>
          <w:sz w:val="28"/>
        </w:rPr>
        <w:t>автор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r w:rsidR="008C61AB">
        <w:rPr>
          <w:rFonts w:ascii="Times New Roman" w:hAnsi="Times New Roman" w:cs="Times New Roman"/>
          <w:b/>
          <w:sz w:val="28"/>
        </w:rPr>
        <w:t>(</w:t>
      </w:r>
      <w:proofErr w:type="gramEnd"/>
      <w:r w:rsidR="008C61AB">
        <w:rPr>
          <w:rFonts w:ascii="Times New Roman" w:hAnsi="Times New Roman" w:cs="Times New Roman"/>
          <w:b/>
          <w:sz w:val="28"/>
        </w:rPr>
        <w:t>-</w:t>
      </w:r>
      <w:proofErr w:type="spellStart"/>
      <w:r w:rsidR="008C61AB">
        <w:rPr>
          <w:rFonts w:ascii="Times New Roman" w:hAnsi="Times New Roman" w:cs="Times New Roman"/>
          <w:b/>
          <w:sz w:val="28"/>
        </w:rPr>
        <w:t>ов</w:t>
      </w:r>
      <w:proofErr w:type="spellEnd"/>
      <w:r w:rsidR="008C61AB">
        <w:rPr>
          <w:rFonts w:ascii="Times New Roman" w:hAnsi="Times New Roman" w:cs="Times New Roman"/>
          <w:b/>
          <w:sz w:val="28"/>
        </w:rPr>
        <w:t>)</w:t>
      </w:r>
      <w:r w:rsidR="008C61AB" w:rsidRPr="00E67F31">
        <w:rPr>
          <w:rFonts w:ascii="Times New Roman" w:hAnsi="Times New Roman" w:cs="Times New Roman"/>
          <w:sz w:val="28"/>
        </w:rPr>
        <w:t>:</w:t>
      </w:r>
      <w:r w:rsidRPr="00E67F31">
        <w:rPr>
          <w:rFonts w:ascii="Times New Roman" w:hAnsi="Times New Roman" w:cs="Times New Roman"/>
          <w:sz w:val="28"/>
        </w:rPr>
        <w:t>_______________________________________________</w:t>
      </w:r>
    </w:p>
    <w:p w:rsidR="00E67F31" w:rsidRDefault="00E67F31" w:rsidP="00E67F31">
      <w:pPr>
        <w:rPr>
          <w:rFonts w:ascii="Times New Roman" w:hAnsi="Times New Roman" w:cs="Times New Roman"/>
          <w:sz w:val="28"/>
        </w:rPr>
      </w:pPr>
    </w:p>
    <w:p w:rsidR="00E67F31" w:rsidRPr="00E67F31" w:rsidRDefault="00E67F31" w:rsidP="00E67F31">
      <w:pPr>
        <w:rPr>
          <w:rFonts w:ascii="Times New Roman" w:hAnsi="Times New Roman" w:cs="Times New Roman"/>
          <w:sz w:val="28"/>
        </w:rPr>
      </w:pPr>
      <w:r w:rsidRPr="00E67F3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67F31" w:rsidRPr="00E67F31" w:rsidRDefault="00E67F31" w:rsidP="00E67F31">
      <w:pPr>
        <w:rPr>
          <w:rFonts w:ascii="Times New Roman" w:hAnsi="Times New Roman" w:cs="Times New Roman"/>
        </w:rPr>
      </w:pPr>
    </w:p>
    <w:p w:rsidR="00E67F31" w:rsidRPr="00E67F31" w:rsidRDefault="00E67F31" w:rsidP="00E67F31">
      <w:pPr>
        <w:rPr>
          <w:rFonts w:ascii="Times New Roman" w:hAnsi="Times New Roman" w:cs="Times New Roman"/>
        </w:rPr>
      </w:pPr>
    </w:p>
    <w:p w:rsidR="00E67F31" w:rsidRPr="00E67F31" w:rsidRDefault="00E67F31" w:rsidP="001A1BF8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E67F31" w:rsidRPr="00E67F31" w:rsidSect="00D712A7">
      <w:footerReference w:type="default" r:id="rId11"/>
      <w:type w:val="continuous"/>
      <w:pgSz w:w="11909" w:h="16834"/>
      <w:pgMar w:top="993" w:right="851" w:bottom="851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1B" w:rsidRDefault="0000581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0581B" w:rsidRDefault="0000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Pr="00163292" w:rsidRDefault="00EC5C59">
    <w:pPr>
      <w:pStyle w:val="a7"/>
      <w:jc w:val="center"/>
      <w:rPr>
        <w:rFonts w:ascii="Times New Roman" w:hAnsi="Times New Roman" w:cs="Times New Roman"/>
      </w:rPr>
    </w:pPr>
    <w:r w:rsidRPr="00163292">
      <w:rPr>
        <w:rFonts w:ascii="Times New Roman" w:hAnsi="Times New Roman" w:cs="Times New Roman"/>
      </w:rPr>
      <w:fldChar w:fldCharType="begin"/>
    </w:r>
    <w:r w:rsidR="00163292" w:rsidRPr="00163292">
      <w:rPr>
        <w:rFonts w:ascii="Times New Roman" w:hAnsi="Times New Roman" w:cs="Times New Roman"/>
      </w:rPr>
      <w:instrText>PAGE   \* MERGEFORMAT</w:instrText>
    </w:r>
    <w:r w:rsidRPr="00163292">
      <w:rPr>
        <w:rFonts w:ascii="Times New Roman" w:hAnsi="Times New Roman" w:cs="Times New Roman"/>
      </w:rPr>
      <w:fldChar w:fldCharType="separate"/>
    </w:r>
    <w:r w:rsidR="00D712A7">
      <w:rPr>
        <w:rFonts w:ascii="Times New Roman" w:hAnsi="Times New Roman" w:cs="Times New Roman"/>
        <w:noProof/>
      </w:rPr>
      <w:t>5</w:t>
    </w:r>
    <w:r w:rsidRPr="00163292">
      <w:rPr>
        <w:rFonts w:ascii="Times New Roman" w:hAnsi="Times New Roman" w:cs="Times New Roman"/>
      </w:rPr>
      <w:fldChar w:fldCharType="end"/>
    </w:r>
  </w:p>
  <w:p w:rsidR="00163292" w:rsidRDefault="00163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1B" w:rsidRDefault="0000581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0581B" w:rsidRDefault="0000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BAF"/>
    <w:multiLevelType w:val="hybridMultilevel"/>
    <w:tmpl w:val="73B0A02A"/>
    <w:lvl w:ilvl="0" w:tplc="7AE2A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433"/>
    <w:multiLevelType w:val="hybridMultilevel"/>
    <w:tmpl w:val="35161274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15191"/>
    <w:multiLevelType w:val="hybridMultilevel"/>
    <w:tmpl w:val="DB7E0C22"/>
    <w:lvl w:ilvl="0" w:tplc="40A084A6">
      <w:start w:val="1"/>
      <w:numFmt w:val="bullet"/>
      <w:lvlText w:val="−"/>
      <w:lvlJc w:val="left"/>
      <w:pPr>
        <w:ind w:left="108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2FCC5AAC"/>
    <w:multiLevelType w:val="hybridMultilevel"/>
    <w:tmpl w:val="5DC6D560"/>
    <w:lvl w:ilvl="0" w:tplc="40A084A6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3C5541"/>
    <w:multiLevelType w:val="hybridMultilevel"/>
    <w:tmpl w:val="D5E08F1E"/>
    <w:lvl w:ilvl="0" w:tplc="40A084A6">
      <w:start w:val="1"/>
      <w:numFmt w:val="bullet"/>
      <w:lvlText w:val="−"/>
      <w:lvlJc w:val="left"/>
      <w:pPr>
        <w:ind w:left="2880" w:hanging="14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1D6DE1"/>
    <w:multiLevelType w:val="hybridMultilevel"/>
    <w:tmpl w:val="2B443562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F6053"/>
    <w:multiLevelType w:val="hybridMultilevel"/>
    <w:tmpl w:val="113ED0D6"/>
    <w:lvl w:ilvl="0" w:tplc="84645990">
      <w:numFmt w:val="bullet"/>
      <w:lvlText w:val="•"/>
      <w:lvlJc w:val="left"/>
      <w:pPr>
        <w:ind w:left="288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F45D35"/>
    <w:multiLevelType w:val="hybridMultilevel"/>
    <w:tmpl w:val="53C64A72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753FDE"/>
    <w:multiLevelType w:val="hybridMultilevel"/>
    <w:tmpl w:val="3F2028A0"/>
    <w:lvl w:ilvl="0" w:tplc="84645990">
      <w:numFmt w:val="bullet"/>
      <w:lvlText w:val="•"/>
      <w:lvlJc w:val="left"/>
      <w:pPr>
        <w:ind w:left="2160" w:hanging="144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7F38"/>
    <w:rsid w:val="0000581B"/>
    <w:rsid w:val="00042387"/>
    <w:rsid w:val="00054280"/>
    <w:rsid w:val="000E2E10"/>
    <w:rsid w:val="001018DD"/>
    <w:rsid w:val="00163292"/>
    <w:rsid w:val="00163AF2"/>
    <w:rsid w:val="00192B40"/>
    <w:rsid w:val="001A1BF8"/>
    <w:rsid w:val="001D2B6F"/>
    <w:rsid w:val="001E371D"/>
    <w:rsid w:val="00210E58"/>
    <w:rsid w:val="00246CC3"/>
    <w:rsid w:val="002673F9"/>
    <w:rsid w:val="00274E88"/>
    <w:rsid w:val="002B6782"/>
    <w:rsid w:val="002D1335"/>
    <w:rsid w:val="002D77CD"/>
    <w:rsid w:val="00313303"/>
    <w:rsid w:val="003424D6"/>
    <w:rsid w:val="00343322"/>
    <w:rsid w:val="003B4FB7"/>
    <w:rsid w:val="003D074C"/>
    <w:rsid w:val="003D7912"/>
    <w:rsid w:val="004442F5"/>
    <w:rsid w:val="0046673F"/>
    <w:rsid w:val="00471AB7"/>
    <w:rsid w:val="0049780B"/>
    <w:rsid w:val="00507B61"/>
    <w:rsid w:val="0051006B"/>
    <w:rsid w:val="00526C49"/>
    <w:rsid w:val="00532847"/>
    <w:rsid w:val="00537377"/>
    <w:rsid w:val="00545BD8"/>
    <w:rsid w:val="0057302F"/>
    <w:rsid w:val="005A51D6"/>
    <w:rsid w:val="005D44F2"/>
    <w:rsid w:val="00694777"/>
    <w:rsid w:val="006E03A8"/>
    <w:rsid w:val="006E0B4D"/>
    <w:rsid w:val="00700B24"/>
    <w:rsid w:val="00726186"/>
    <w:rsid w:val="00727793"/>
    <w:rsid w:val="00741568"/>
    <w:rsid w:val="007633E2"/>
    <w:rsid w:val="007759A3"/>
    <w:rsid w:val="00775C65"/>
    <w:rsid w:val="007B0888"/>
    <w:rsid w:val="007D1AFD"/>
    <w:rsid w:val="007E66F1"/>
    <w:rsid w:val="007F17C6"/>
    <w:rsid w:val="00811EB1"/>
    <w:rsid w:val="00812503"/>
    <w:rsid w:val="008134E0"/>
    <w:rsid w:val="00827EC3"/>
    <w:rsid w:val="00841479"/>
    <w:rsid w:val="008546A6"/>
    <w:rsid w:val="00872458"/>
    <w:rsid w:val="008B3323"/>
    <w:rsid w:val="008C61AB"/>
    <w:rsid w:val="008D7A51"/>
    <w:rsid w:val="008E0811"/>
    <w:rsid w:val="008F719C"/>
    <w:rsid w:val="00900A6F"/>
    <w:rsid w:val="009037D1"/>
    <w:rsid w:val="0098366E"/>
    <w:rsid w:val="009960F6"/>
    <w:rsid w:val="009A30AC"/>
    <w:rsid w:val="009C1154"/>
    <w:rsid w:val="009E4CBA"/>
    <w:rsid w:val="00A038B7"/>
    <w:rsid w:val="00A427C6"/>
    <w:rsid w:val="00A73B4D"/>
    <w:rsid w:val="00AF7F38"/>
    <w:rsid w:val="00B021DE"/>
    <w:rsid w:val="00B17351"/>
    <w:rsid w:val="00B245C1"/>
    <w:rsid w:val="00BD18ED"/>
    <w:rsid w:val="00BD2B94"/>
    <w:rsid w:val="00C31297"/>
    <w:rsid w:val="00C745E8"/>
    <w:rsid w:val="00C813E8"/>
    <w:rsid w:val="00C83DEC"/>
    <w:rsid w:val="00CC23E8"/>
    <w:rsid w:val="00D16FD2"/>
    <w:rsid w:val="00D2515A"/>
    <w:rsid w:val="00D712A7"/>
    <w:rsid w:val="00DD1209"/>
    <w:rsid w:val="00E048CA"/>
    <w:rsid w:val="00E5539C"/>
    <w:rsid w:val="00E67F31"/>
    <w:rsid w:val="00E775BF"/>
    <w:rsid w:val="00E90B93"/>
    <w:rsid w:val="00EA2C22"/>
    <w:rsid w:val="00EC4338"/>
    <w:rsid w:val="00EC5C59"/>
    <w:rsid w:val="00ED5370"/>
    <w:rsid w:val="00F16CC8"/>
    <w:rsid w:val="00F93381"/>
    <w:rsid w:val="00FE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415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56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B021DE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2B6782"/>
    <w:pPr>
      <w:ind w:left="708"/>
    </w:pPr>
  </w:style>
  <w:style w:type="paragraph" w:styleId="a5">
    <w:name w:val="header"/>
    <w:basedOn w:val="a"/>
    <w:link w:val="a6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3292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16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63292"/>
    <w:rPr>
      <w:rFonts w:cs="Times New Roman"/>
      <w:color w:val="000000"/>
    </w:rPr>
  </w:style>
  <w:style w:type="character" w:customStyle="1" w:styleId="apple-style-span">
    <w:name w:val="apple-style-span"/>
    <w:uiPriority w:val="99"/>
    <w:rsid w:val="00C745E8"/>
  </w:style>
  <w:style w:type="character" w:styleId="a9">
    <w:name w:val="Strong"/>
    <w:uiPriority w:val="22"/>
    <w:qFormat/>
    <w:locked/>
    <w:rsid w:val="00E77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novikova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dvor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mna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СФМЭИ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5</cp:revision>
  <cp:lastPrinted>2014-10-16T09:08:00Z</cp:lastPrinted>
  <dcterms:created xsi:type="dcterms:W3CDTF">2018-08-10T18:06:00Z</dcterms:created>
  <dcterms:modified xsi:type="dcterms:W3CDTF">2018-08-14T06:32:00Z</dcterms:modified>
</cp:coreProperties>
</file>