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56DA" w14:textId="77777777" w:rsidR="00EC5226" w:rsidRPr="007C2635" w:rsidRDefault="00EC5226" w:rsidP="00EC5226">
      <w:pPr>
        <w:ind w:firstLine="0"/>
        <w:jc w:val="center"/>
        <w:rPr>
          <w:b/>
        </w:rPr>
      </w:pPr>
      <w:r w:rsidRPr="007C2635">
        <w:rPr>
          <w:b/>
        </w:rPr>
        <w:t>ВСТУПИТЕЛЬНЫЕ ИСПЫТАНИЯ В МАГИСТРАТУРУ</w:t>
      </w:r>
    </w:p>
    <w:p w14:paraId="50A0B8FE" w14:textId="77777777" w:rsidR="00EC5226" w:rsidRPr="007C2635" w:rsidRDefault="00EC5226" w:rsidP="00EC5226">
      <w:pPr>
        <w:ind w:firstLine="0"/>
        <w:jc w:val="center"/>
        <w:rPr>
          <w:b/>
        </w:rPr>
      </w:pPr>
    </w:p>
    <w:p w14:paraId="40E5D345" w14:textId="254F60BB" w:rsidR="00EC5226" w:rsidRPr="007C2635" w:rsidRDefault="00EC5226" w:rsidP="00EC5226">
      <w:pPr>
        <w:ind w:firstLine="0"/>
        <w:rPr>
          <w:b/>
        </w:rPr>
      </w:pPr>
      <w:r w:rsidRPr="007C2635">
        <w:rPr>
          <w:b/>
        </w:rPr>
        <w:t xml:space="preserve">Консультации </w:t>
      </w:r>
      <w:r w:rsidR="00DC7311">
        <w:rPr>
          <w:b/>
        </w:rPr>
        <w:t>19</w:t>
      </w:r>
      <w:r w:rsidRPr="007C2635">
        <w:rPr>
          <w:b/>
        </w:rPr>
        <w:t>.07.20</w:t>
      </w:r>
      <w:r w:rsidR="00DC7311">
        <w:rPr>
          <w:b/>
        </w:rPr>
        <w:t>21</w:t>
      </w:r>
      <w:r w:rsidRPr="007C2635">
        <w:rPr>
          <w:b/>
        </w:rPr>
        <w:t xml:space="preserve"> г. в 10:00</w:t>
      </w:r>
    </w:p>
    <w:p w14:paraId="4BE6E697" w14:textId="77777777" w:rsidR="00EC5226" w:rsidRPr="007C2635" w:rsidRDefault="00EC5226" w:rsidP="00EC5226">
      <w:pPr>
        <w:ind w:firstLine="0"/>
      </w:pPr>
    </w:p>
    <w:p w14:paraId="7429179A" w14:textId="68801F45" w:rsidR="00EC5226" w:rsidRPr="007C2635" w:rsidRDefault="00EC5226" w:rsidP="00EC5226">
      <w:pPr>
        <w:ind w:firstLine="0"/>
        <w:rPr>
          <w:b/>
        </w:rPr>
      </w:pPr>
      <w:r w:rsidRPr="007C2635">
        <w:rPr>
          <w:b/>
        </w:rPr>
        <w:t xml:space="preserve">Начало вступительных испытаний </w:t>
      </w:r>
      <w:r w:rsidR="00DC7311">
        <w:rPr>
          <w:b/>
        </w:rPr>
        <w:t>20</w:t>
      </w:r>
      <w:r w:rsidRPr="007C2635">
        <w:rPr>
          <w:b/>
        </w:rPr>
        <w:t>.07.20</w:t>
      </w:r>
      <w:r w:rsidR="00DC7311">
        <w:rPr>
          <w:b/>
        </w:rPr>
        <w:t>21</w:t>
      </w:r>
      <w:r w:rsidRPr="007C2635">
        <w:rPr>
          <w:b/>
        </w:rPr>
        <w:t xml:space="preserve"> г. в 10:00</w:t>
      </w:r>
    </w:p>
    <w:p w14:paraId="677B6C99" w14:textId="77777777" w:rsidR="00EC5226" w:rsidRPr="007C2635" w:rsidRDefault="00EC5226" w:rsidP="00EC5226">
      <w:pPr>
        <w:ind w:firstLine="0"/>
      </w:pPr>
    </w:p>
    <w:p w14:paraId="05021AF4" w14:textId="77777777" w:rsidR="00EC5226" w:rsidRPr="007C2635" w:rsidRDefault="00EC5226" w:rsidP="00EC5226">
      <w:pPr>
        <w:ind w:firstLine="0"/>
      </w:pPr>
      <w:r w:rsidRPr="007C2635">
        <w:t xml:space="preserve">Выдача экзаменационных листов будет производиться </w:t>
      </w:r>
      <w:r w:rsidRPr="007C2635">
        <w:rPr>
          <w:b/>
        </w:rPr>
        <w:t>с 8:30</w:t>
      </w:r>
      <w:r w:rsidRPr="007C2635">
        <w:t xml:space="preserve"> на первом этаже главного корпуса</w:t>
      </w:r>
    </w:p>
    <w:p w14:paraId="3CD0AF4C" w14:textId="77777777" w:rsidR="00EC5226" w:rsidRPr="007C2635" w:rsidRDefault="00EC5226" w:rsidP="00EC5226">
      <w:pPr>
        <w:ind w:firstLine="0"/>
        <w:jc w:val="center"/>
        <w:rPr>
          <w:b/>
        </w:rPr>
      </w:pPr>
    </w:p>
    <w:p w14:paraId="6F820C60" w14:textId="29206757" w:rsidR="00EC5226" w:rsidRPr="00B9571A" w:rsidRDefault="00EC5226" w:rsidP="00B9571A">
      <w:pPr>
        <w:ind w:firstLine="0"/>
        <w:jc w:val="center"/>
        <w:rPr>
          <w:b/>
        </w:rPr>
      </w:pPr>
      <w:r w:rsidRPr="007C2635">
        <w:rPr>
          <w:b/>
        </w:rPr>
        <w:t>Аудитории для проведения консультаций и вступительных испытаний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8122"/>
      </w:tblGrid>
      <w:tr w:rsidR="007C2635" w:rsidRPr="007C2635" w14:paraId="1A5FAE3D" w14:textId="77777777" w:rsidTr="00EC5226">
        <w:tc>
          <w:tcPr>
            <w:tcW w:w="1242" w:type="dxa"/>
            <w:vAlign w:val="center"/>
          </w:tcPr>
          <w:p w14:paraId="6B21B7BB" w14:textId="77777777" w:rsidR="00EC5226" w:rsidRPr="007C2635" w:rsidRDefault="00EC5226" w:rsidP="00EC5226">
            <w:pPr>
              <w:ind w:firstLine="0"/>
              <w:jc w:val="center"/>
              <w:rPr>
                <w:b/>
              </w:rPr>
            </w:pPr>
            <w:r w:rsidRPr="007C2635">
              <w:rPr>
                <w:b/>
              </w:rPr>
              <w:t>№ ауд.</w:t>
            </w:r>
          </w:p>
        </w:tc>
        <w:tc>
          <w:tcPr>
            <w:tcW w:w="8329" w:type="dxa"/>
            <w:vAlign w:val="center"/>
          </w:tcPr>
          <w:p w14:paraId="079280B1" w14:textId="77777777" w:rsidR="00EC5226" w:rsidRPr="007C2635" w:rsidRDefault="00EC5226" w:rsidP="00EC5226">
            <w:pPr>
              <w:ind w:firstLine="0"/>
              <w:jc w:val="center"/>
              <w:rPr>
                <w:b/>
              </w:rPr>
            </w:pPr>
            <w:r w:rsidRPr="007C2635">
              <w:rPr>
                <w:b/>
              </w:rPr>
              <w:t>Направления</w:t>
            </w:r>
          </w:p>
        </w:tc>
      </w:tr>
      <w:tr w:rsidR="007C2635" w:rsidRPr="007C2635" w14:paraId="1A4C1543" w14:textId="77777777" w:rsidTr="00EC5226">
        <w:trPr>
          <w:trHeight w:val="851"/>
        </w:trPr>
        <w:tc>
          <w:tcPr>
            <w:tcW w:w="1242" w:type="dxa"/>
            <w:vAlign w:val="center"/>
          </w:tcPr>
          <w:p w14:paraId="63AC2CE1" w14:textId="77777777" w:rsidR="00EC5226" w:rsidRPr="007C2635" w:rsidRDefault="00EC5226" w:rsidP="00EC5226">
            <w:pPr>
              <w:ind w:firstLine="0"/>
              <w:jc w:val="center"/>
            </w:pPr>
            <w:r w:rsidRPr="007C2635">
              <w:t>401</w:t>
            </w:r>
          </w:p>
        </w:tc>
        <w:tc>
          <w:tcPr>
            <w:tcW w:w="8329" w:type="dxa"/>
            <w:vAlign w:val="center"/>
          </w:tcPr>
          <w:p w14:paraId="5F42A1F5" w14:textId="77777777" w:rsidR="00EC5226" w:rsidRPr="007C2635" w:rsidRDefault="00EC5226" w:rsidP="00EC5226">
            <w:pPr>
              <w:ind w:firstLine="0"/>
              <w:jc w:val="left"/>
            </w:pPr>
            <w:r w:rsidRPr="007C2635">
              <w:t>Электроэнергетика и электротехника</w:t>
            </w:r>
          </w:p>
        </w:tc>
      </w:tr>
      <w:tr w:rsidR="007C2635" w:rsidRPr="007C2635" w14:paraId="140544E5" w14:textId="77777777" w:rsidTr="00EC5226">
        <w:trPr>
          <w:trHeight w:val="851"/>
        </w:trPr>
        <w:tc>
          <w:tcPr>
            <w:tcW w:w="1242" w:type="dxa"/>
            <w:vAlign w:val="center"/>
          </w:tcPr>
          <w:p w14:paraId="73D87C56" w14:textId="77777777" w:rsidR="00EC5226" w:rsidRPr="007C2635" w:rsidRDefault="00EC5226" w:rsidP="00EC5226">
            <w:pPr>
              <w:ind w:firstLine="0"/>
              <w:jc w:val="center"/>
            </w:pPr>
            <w:r w:rsidRPr="007C2635">
              <w:t>402</w:t>
            </w:r>
          </w:p>
        </w:tc>
        <w:tc>
          <w:tcPr>
            <w:tcW w:w="8329" w:type="dxa"/>
            <w:vAlign w:val="center"/>
          </w:tcPr>
          <w:p w14:paraId="5326D6A4" w14:textId="77777777" w:rsidR="00EC5226" w:rsidRPr="007C2635" w:rsidRDefault="00EC5226" w:rsidP="00EC5226">
            <w:pPr>
              <w:ind w:firstLine="0"/>
              <w:jc w:val="left"/>
            </w:pPr>
            <w:r w:rsidRPr="007C2635">
              <w:t>Информатика и вычислительная техника</w:t>
            </w:r>
          </w:p>
        </w:tc>
      </w:tr>
      <w:tr w:rsidR="007C2635" w:rsidRPr="007C2635" w14:paraId="72BE31A1" w14:textId="77777777" w:rsidTr="00EC5226">
        <w:trPr>
          <w:trHeight w:val="851"/>
        </w:trPr>
        <w:tc>
          <w:tcPr>
            <w:tcW w:w="1242" w:type="dxa"/>
            <w:vAlign w:val="center"/>
          </w:tcPr>
          <w:p w14:paraId="2930CD93" w14:textId="77777777" w:rsidR="00EC5226" w:rsidRPr="007C2635" w:rsidRDefault="00EC5226" w:rsidP="00EC5226">
            <w:pPr>
              <w:ind w:firstLine="0"/>
              <w:jc w:val="center"/>
            </w:pPr>
            <w:r w:rsidRPr="007C2635">
              <w:t>405</w:t>
            </w:r>
          </w:p>
        </w:tc>
        <w:tc>
          <w:tcPr>
            <w:tcW w:w="8329" w:type="dxa"/>
            <w:vAlign w:val="center"/>
          </w:tcPr>
          <w:p w14:paraId="504B45B6" w14:textId="77777777" w:rsidR="00EC5226" w:rsidRPr="007C2635" w:rsidRDefault="00EC5226" w:rsidP="00EC5226">
            <w:pPr>
              <w:ind w:firstLine="0"/>
              <w:jc w:val="left"/>
            </w:pPr>
            <w:r w:rsidRPr="007C2635">
              <w:t>Теплоэнергетика и теплотехника</w:t>
            </w:r>
          </w:p>
        </w:tc>
      </w:tr>
      <w:tr w:rsidR="007C2635" w:rsidRPr="007C2635" w14:paraId="1DC44A15" w14:textId="77777777" w:rsidTr="00EC5226">
        <w:trPr>
          <w:trHeight w:val="851"/>
        </w:trPr>
        <w:tc>
          <w:tcPr>
            <w:tcW w:w="1242" w:type="dxa"/>
            <w:vAlign w:val="center"/>
          </w:tcPr>
          <w:p w14:paraId="0582D784" w14:textId="77777777" w:rsidR="00EC5226" w:rsidRPr="007C2635" w:rsidRDefault="00EC5226" w:rsidP="00EC5226">
            <w:pPr>
              <w:ind w:firstLine="0"/>
              <w:jc w:val="center"/>
            </w:pPr>
            <w:r w:rsidRPr="007C2635">
              <w:t>218</w:t>
            </w:r>
          </w:p>
        </w:tc>
        <w:tc>
          <w:tcPr>
            <w:tcW w:w="8329" w:type="dxa"/>
            <w:vAlign w:val="center"/>
          </w:tcPr>
          <w:p w14:paraId="07929755" w14:textId="77777777" w:rsidR="00EC5226" w:rsidRPr="007C2635" w:rsidRDefault="00EC5226" w:rsidP="00EC5226">
            <w:pPr>
              <w:ind w:firstLine="0"/>
              <w:jc w:val="left"/>
            </w:pPr>
            <w:r w:rsidRPr="007C2635">
              <w:t>Прикладная информатика</w:t>
            </w:r>
          </w:p>
        </w:tc>
      </w:tr>
      <w:tr w:rsidR="007C2635" w:rsidRPr="007C2635" w14:paraId="6DD178EE" w14:textId="77777777" w:rsidTr="00EC5226">
        <w:trPr>
          <w:trHeight w:val="851"/>
        </w:trPr>
        <w:tc>
          <w:tcPr>
            <w:tcW w:w="1242" w:type="dxa"/>
            <w:vAlign w:val="center"/>
          </w:tcPr>
          <w:p w14:paraId="0E5AD5EF" w14:textId="77777777" w:rsidR="00EC5226" w:rsidRPr="007C2635" w:rsidRDefault="00EC5226" w:rsidP="00EC5226">
            <w:pPr>
              <w:ind w:firstLine="0"/>
              <w:jc w:val="center"/>
            </w:pPr>
            <w:r w:rsidRPr="007C2635">
              <w:t>Б-302</w:t>
            </w:r>
          </w:p>
        </w:tc>
        <w:tc>
          <w:tcPr>
            <w:tcW w:w="8329" w:type="dxa"/>
            <w:vAlign w:val="center"/>
          </w:tcPr>
          <w:p w14:paraId="4DCDDE2E" w14:textId="77777777" w:rsidR="00EC5226" w:rsidRPr="007C2635" w:rsidRDefault="00EC5226" w:rsidP="00EC5226">
            <w:pPr>
              <w:ind w:firstLine="0"/>
              <w:jc w:val="left"/>
            </w:pPr>
            <w:r w:rsidRPr="007C2635">
              <w:t>Технологические машины и оборудование</w:t>
            </w:r>
          </w:p>
        </w:tc>
      </w:tr>
      <w:tr w:rsidR="007C2635" w:rsidRPr="007C2635" w14:paraId="0F245140" w14:textId="77777777" w:rsidTr="00EC5226">
        <w:trPr>
          <w:trHeight w:val="851"/>
        </w:trPr>
        <w:tc>
          <w:tcPr>
            <w:tcW w:w="1242" w:type="dxa"/>
            <w:vAlign w:val="center"/>
          </w:tcPr>
          <w:p w14:paraId="181923B8" w14:textId="77777777" w:rsidR="00EC5226" w:rsidRPr="007C2635" w:rsidRDefault="00EC5226" w:rsidP="00EC5226">
            <w:pPr>
              <w:ind w:firstLine="0"/>
              <w:jc w:val="center"/>
            </w:pPr>
            <w:r w:rsidRPr="007C2635">
              <w:t>Б-309</w:t>
            </w:r>
          </w:p>
        </w:tc>
        <w:tc>
          <w:tcPr>
            <w:tcW w:w="8329" w:type="dxa"/>
            <w:vAlign w:val="center"/>
          </w:tcPr>
          <w:p w14:paraId="177C1AFE" w14:textId="77777777" w:rsidR="00EC5226" w:rsidRPr="007C2635" w:rsidRDefault="00EC5226" w:rsidP="00EC5226">
            <w:pPr>
              <w:ind w:firstLine="0"/>
              <w:jc w:val="left"/>
            </w:pPr>
            <w:r w:rsidRPr="007C2635">
              <w:t>Электроника и наноэлектроника</w:t>
            </w:r>
          </w:p>
        </w:tc>
      </w:tr>
      <w:tr w:rsidR="00B9571A" w:rsidRPr="007C2635" w14:paraId="4FD5BE0C" w14:textId="77777777" w:rsidTr="00EC5226">
        <w:trPr>
          <w:trHeight w:val="851"/>
        </w:trPr>
        <w:tc>
          <w:tcPr>
            <w:tcW w:w="1242" w:type="dxa"/>
            <w:vAlign w:val="center"/>
          </w:tcPr>
          <w:p w14:paraId="6C6B6FD1" w14:textId="5C7E8D2A" w:rsidR="00B9571A" w:rsidRPr="007C2635" w:rsidRDefault="00B9571A" w:rsidP="00EC5226">
            <w:pPr>
              <w:ind w:firstLine="0"/>
              <w:jc w:val="center"/>
            </w:pPr>
            <w:r>
              <w:t>404</w:t>
            </w:r>
          </w:p>
        </w:tc>
        <w:tc>
          <w:tcPr>
            <w:tcW w:w="8329" w:type="dxa"/>
            <w:vAlign w:val="center"/>
          </w:tcPr>
          <w:p w14:paraId="70AD9FBB" w14:textId="70A27336" w:rsidR="00B9571A" w:rsidRPr="007C2635" w:rsidRDefault="00B9571A" w:rsidP="00EC5226">
            <w:pPr>
              <w:ind w:firstLine="0"/>
              <w:jc w:val="left"/>
            </w:pPr>
            <w:r>
              <w:t xml:space="preserve">Информационная безопасность </w:t>
            </w:r>
          </w:p>
        </w:tc>
      </w:tr>
    </w:tbl>
    <w:p w14:paraId="7F4DC8F5" w14:textId="77777777" w:rsidR="00EC5226" w:rsidRPr="007C2635" w:rsidRDefault="00EC5226" w:rsidP="00EC5226">
      <w:pPr>
        <w:ind w:firstLine="0"/>
      </w:pPr>
    </w:p>
    <w:p w14:paraId="738742C3" w14:textId="67B6FE6A" w:rsidR="008001BB" w:rsidRPr="007C2635" w:rsidRDefault="00D37E68" w:rsidP="00D37E68">
      <w:pPr>
        <w:ind w:firstLine="0"/>
      </w:pPr>
      <w:r w:rsidRPr="007C2635">
        <w:rPr>
          <w:b/>
        </w:rPr>
        <w:t>Объявление результатов вступительных испытаний будет производиться</w:t>
      </w:r>
      <w:r w:rsidRPr="007C2635">
        <w:t xml:space="preserve"> </w:t>
      </w:r>
      <w:r w:rsidR="00D303DE">
        <w:rPr>
          <w:b/>
          <w:u w:val="single"/>
        </w:rPr>
        <w:t>23</w:t>
      </w:r>
      <w:r w:rsidRPr="007C2635">
        <w:rPr>
          <w:b/>
          <w:u w:val="single"/>
        </w:rPr>
        <w:t>.07.20</w:t>
      </w:r>
      <w:r w:rsidR="00D303DE">
        <w:rPr>
          <w:b/>
          <w:u w:val="single"/>
        </w:rPr>
        <w:t>21</w:t>
      </w:r>
      <w:r w:rsidRPr="007C2635">
        <w:rPr>
          <w:b/>
          <w:u w:val="single"/>
        </w:rPr>
        <w:t xml:space="preserve"> г. с 1</w:t>
      </w:r>
      <w:r w:rsidR="00F44934">
        <w:rPr>
          <w:b/>
          <w:u w:val="single"/>
        </w:rPr>
        <w:t>2</w:t>
      </w:r>
      <w:r w:rsidRPr="007C2635">
        <w:rPr>
          <w:b/>
          <w:u w:val="single"/>
        </w:rPr>
        <w:t>:00</w:t>
      </w:r>
      <w:r w:rsidRPr="007C2635">
        <w:rPr>
          <w:b/>
        </w:rPr>
        <w:t xml:space="preserve"> на первом этаже главного корпуса</w:t>
      </w:r>
      <w:r w:rsidR="00185C02" w:rsidRPr="007C2635">
        <w:rPr>
          <w:b/>
        </w:rPr>
        <w:t xml:space="preserve"> и на официальном сайте </w:t>
      </w:r>
      <w:r w:rsidR="00934AC2">
        <w:rPr>
          <w:b/>
        </w:rPr>
        <w:t>приемной комиссии МЭИ</w:t>
      </w:r>
    </w:p>
    <w:p w14:paraId="271930DF" w14:textId="1328654F" w:rsidR="00D37E68" w:rsidRPr="007C2635" w:rsidRDefault="00D37E68" w:rsidP="00EC5226">
      <w:pPr>
        <w:ind w:firstLine="0"/>
      </w:pPr>
      <w:r w:rsidRPr="007C2635">
        <w:t xml:space="preserve">Подача заявлений на апелляцию будет производиться </w:t>
      </w:r>
      <w:r w:rsidR="00D303DE">
        <w:t>24</w:t>
      </w:r>
      <w:r w:rsidRPr="007C2635">
        <w:t>.07.20</w:t>
      </w:r>
      <w:r w:rsidR="00D303DE">
        <w:t>21</w:t>
      </w:r>
      <w:r w:rsidRPr="007C2635">
        <w:t xml:space="preserve"> г. с 1</w:t>
      </w:r>
      <w:r w:rsidR="005F702F">
        <w:t>0</w:t>
      </w:r>
      <w:r w:rsidRPr="007C2635">
        <w:t>:00 до 1</w:t>
      </w:r>
      <w:r w:rsidR="005F702F">
        <w:t>2</w:t>
      </w:r>
      <w:r w:rsidRPr="007C2635">
        <w:t>:00 в ауд. 407.</w:t>
      </w:r>
    </w:p>
    <w:p w14:paraId="0C74A292" w14:textId="77777777" w:rsidR="00E96EA0" w:rsidRPr="007C2635" w:rsidRDefault="00E96EA0" w:rsidP="00EC5226">
      <w:pPr>
        <w:ind w:firstLine="0"/>
      </w:pPr>
    </w:p>
    <w:p w14:paraId="5C8490B7" w14:textId="3CE144FD" w:rsidR="00E96EA0" w:rsidRPr="007C2635" w:rsidRDefault="00E96EA0" w:rsidP="00E96EA0">
      <w:pPr>
        <w:ind w:firstLine="0"/>
        <w:rPr>
          <w:rFonts w:eastAsia="Times New Roman" w:cs="Times New Roman"/>
          <w:szCs w:val="28"/>
          <w:lang w:eastAsia="ru-RU"/>
        </w:rPr>
      </w:pPr>
      <w:r w:rsidRPr="007C2635">
        <w:rPr>
          <w:rFonts w:eastAsia="Times New Roman" w:cs="Times New Roman"/>
          <w:b/>
          <w:szCs w:val="28"/>
          <w:u w:val="single"/>
          <w:lang w:eastAsia="ru-RU"/>
        </w:rPr>
        <w:t>Примечания:</w:t>
      </w:r>
      <w:r w:rsidRPr="007C2635">
        <w:rPr>
          <w:rFonts w:eastAsia="Times New Roman" w:cs="Times New Roman"/>
          <w:b/>
          <w:szCs w:val="28"/>
          <w:u w:val="single"/>
          <w:lang w:eastAsia="ru-RU"/>
        </w:rPr>
        <w:br/>
      </w:r>
      <w:r w:rsidRPr="007C2635">
        <w:rPr>
          <w:rFonts w:eastAsia="Times New Roman" w:cs="Times New Roman"/>
          <w:szCs w:val="28"/>
          <w:lang w:eastAsia="ru-RU"/>
        </w:rPr>
        <w:t>Продолжительность вступительного испытания - 3 часа.</w:t>
      </w:r>
    </w:p>
    <w:p w14:paraId="67554482" w14:textId="5B294EBE" w:rsidR="00E96EA0" w:rsidRPr="007C2635" w:rsidRDefault="00E96EA0" w:rsidP="00E96EA0">
      <w:pPr>
        <w:ind w:firstLine="0"/>
        <w:rPr>
          <w:rFonts w:eastAsia="Times New Roman" w:cs="Times New Roman"/>
          <w:szCs w:val="28"/>
          <w:lang w:eastAsia="ru-RU"/>
        </w:rPr>
      </w:pPr>
      <w:r w:rsidRPr="007C2635">
        <w:rPr>
          <w:rFonts w:eastAsia="Times New Roman" w:cs="Times New Roman"/>
          <w:szCs w:val="28"/>
          <w:lang w:eastAsia="ru-RU"/>
        </w:rPr>
        <w:t>Вступительные испытания проводятся на русском языке с проставлением оценки по 100-балльной шкале.</w:t>
      </w:r>
    </w:p>
    <w:p w14:paraId="4D321F8B" w14:textId="724B220A" w:rsidR="00E96EA0" w:rsidRPr="007C2635" w:rsidRDefault="00E96EA0" w:rsidP="00E96EA0">
      <w:pPr>
        <w:ind w:firstLine="0"/>
        <w:rPr>
          <w:rFonts w:eastAsia="Times New Roman" w:cs="Times New Roman"/>
          <w:szCs w:val="28"/>
          <w:lang w:eastAsia="ru-RU"/>
        </w:rPr>
      </w:pPr>
      <w:r w:rsidRPr="007C2635">
        <w:rPr>
          <w:rFonts w:eastAsia="Times New Roman" w:cs="Times New Roman"/>
          <w:szCs w:val="28"/>
          <w:lang w:eastAsia="ru-RU"/>
        </w:rPr>
        <w:t xml:space="preserve">Минимальное количество балов, подтверждающее успешное прохождение вступительного испытания, по каждому конкурсу устанавливается равным </w:t>
      </w:r>
      <w:r w:rsidR="00934AC2">
        <w:rPr>
          <w:rFonts w:eastAsia="Times New Roman" w:cs="Times New Roman"/>
          <w:szCs w:val="28"/>
          <w:lang w:eastAsia="ru-RU"/>
        </w:rPr>
        <w:br/>
      </w:r>
      <w:r w:rsidR="007C2635" w:rsidRPr="007C2635">
        <w:rPr>
          <w:rFonts w:eastAsia="Times New Roman" w:cs="Times New Roman"/>
          <w:szCs w:val="28"/>
          <w:lang w:eastAsia="ru-RU"/>
        </w:rPr>
        <w:t>25</w:t>
      </w:r>
      <w:r w:rsidRPr="007C2635">
        <w:rPr>
          <w:rFonts w:eastAsia="Times New Roman" w:cs="Times New Roman"/>
          <w:szCs w:val="28"/>
          <w:lang w:eastAsia="ru-RU"/>
        </w:rPr>
        <w:t xml:space="preserve"> баллам.</w:t>
      </w:r>
    </w:p>
    <w:sectPr w:rsidR="00E96EA0" w:rsidRPr="007C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26"/>
    <w:rsid w:val="0009020A"/>
    <w:rsid w:val="00185C02"/>
    <w:rsid w:val="00201286"/>
    <w:rsid w:val="00261F02"/>
    <w:rsid w:val="00264CA6"/>
    <w:rsid w:val="002847DA"/>
    <w:rsid w:val="004677F8"/>
    <w:rsid w:val="005F702F"/>
    <w:rsid w:val="007C2635"/>
    <w:rsid w:val="008001BB"/>
    <w:rsid w:val="008C1423"/>
    <w:rsid w:val="00934AC2"/>
    <w:rsid w:val="00B9571A"/>
    <w:rsid w:val="00BD5B6C"/>
    <w:rsid w:val="00C03B3E"/>
    <w:rsid w:val="00D1484E"/>
    <w:rsid w:val="00D303DE"/>
    <w:rsid w:val="00D37E68"/>
    <w:rsid w:val="00D837EC"/>
    <w:rsid w:val="00DC7311"/>
    <w:rsid w:val="00E2016C"/>
    <w:rsid w:val="00E96EA0"/>
    <w:rsid w:val="00EC5226"/>
    <w:rsid w:val="00F44934"/>
    <w:rsid w:val="00FC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4F6C"/>
  <w15:docId w15:val="{6ACCF4DC-E2A1-4FCB-B233-FE3A797F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B6C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8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 Иванова</cp:lastModifiedBy>
  <cp:revision>5</cp:revision>
  <cp:lastPrinted>2015-07-03T08:52:00Z</cp:lastPrinted>
  <dcterms:created xsi:type="dcterms:W3CDTF">2021-05-31T09:16:00Z</dcterms:created>
  <dcterms:modified xsi:type="dcterms:W3CDTF">2021-05-31T13:47:00Z</dcterms:modified>
</cp:coreProperties>
</file>