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D6" w:rsidRDefault="00246230" w:rsidP="00246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ДНЕВНИКУ САМОКОНТРОЛЯ</w:t>
      </w:r>
    </w:p>
    <w:p w:rsidR="0081342B" w:rsidRDefault="0081342B" w:rsidP="00246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1-2 курсов очной формы обучения на период карантина</w:t>
      </w:r>
    </w:p>
    <w:p w:rsidR="00246230" w:rsidRDefault="00246230" w:rsidP="0024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30" w:rsidRDefault="00246230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230">
        <w:rPr>
          <w:rFonts w:ascii="Times New Roman" w:hAnsi="Times New Roman" w:cs="Times New Roman"/>
          <w:b/>
          <w:sz w:val="28"/>
          <w:szCs w:val="28"/>
        </w:rPr>
        <w:t>Дневник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позволяющий проследить тренировочный процесс студента в рамках самостоятельных занятий по физической культуре.</w:t>
      </w:r>
    </w:p>
    <w:p w:rsidR="0081342B" w:rsidRDefault="00246230" w:rsidP="00246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230">
        <w:rPr>
          <w:rFonts w:ascii="Times New Roman" w:hAnsi="Times New Roman" w:cs="Times New Roman"/>
          <w:b/>
          <w:sz w:val="28"/>
          <w:szCs w:val="28"/>
        </w:rPr>
        <w:t>Требования к оформлению.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42B" w:rsidRDefault="00246230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 w:rsidRPr="00246230">
        <w:rPr>
          <w:rFonts w:ascii="Times New Roman" w:hAnsi="Times New Roman" w:cs="Times New Roman"/>
          <w:sz w:val="28"/>
          <w:szCs w:val="28"/>
        </w:rPr>
        <w:t xml:space="preserve">Дневник самоконтроля представляет собой </w:t>
      </w:r>
      <w:r w:rsidR="0081342B">
        <w:rPr>
          <w:rFonts w:ascii="Times New Roman" w:hAnsi="Times New Roman" w:cs="Times New Roman"/>
          <w:sz w:val="28"/>
          <w:szCs w:val="28"/>
        </w:rPr>
        <w:t>электронный документ, включающий:</w:t>
      </w:r>
    </w:p>
    <w:p w:rsidR="0081342B" w:rsidRDefault="0081342B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(ПРИЛОЖЕНИЕ А),</w:t>
      </w:r>
    </w:p>
    <w:p w:rsidR="0081342B" w:rsidRDefault="0081342B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тренировочного процесса, оформленное в виде стандартной таблицы (ПРИЛОЖЕНИЕ Б).</w:t>
      </w:r>
    </w:p>
    <w:p w:rsidR="005208CD" w:rsidRDefault="005208CD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заполнения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 имеют альбомную ориентацию. </w:t>
      </w:r>
    </w:p>
    <w:p w:rsidR="00246230" w:rsidRDefault="00246230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титульны</w:t>
      </w:r>
      <w:r w:rsidR="005208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лист кроме стандартных параметров необходимо внести направленность тренировочных занятий ЛФК, </w:t>
      </w:r>
      <w:r w:rsidR="0081342B">
        <w:rPr>
          <w:rFonts w:ascii="Times New Roman" w:hAnsi="Times New Roman" w:cs="Times New Roman"/>
          <w:sz w:val="28"/>
          <w:szCs w:val="28"/>
        </w:rPr>
        <w:t>занятия ОФП,</w:t>
      </w:r>
      <w:r>
        <w:rPr>
          <w:rFonts w:ascii="Times New Roman" w:hAnsi="Times New Roman" w:cs="Times New Roman"/>
          <w:sz w:val="28"/>
          <w:szCs w:val="28"/>
        </w:rPr>
        <w:t xml:space="preserve"> занятия в тренажерном зале, или по видам спорта</w:t>
      </w:r>
      <w:r w:rsidR="00AF6E59">
        <w:rPr>
          <w:rFonts w:ascii="Times New Roman" w:hAnsi="Times New Roman" w:cs="Times New Roman"/>
          <w:sz w:val="28"/>
          <w:szCs w:val="28"/>
        </w:rPr>
        <w:t xml:space="preserve"> плавание, кроссовая подготовка, лыжная подготовка, велосипедный </w:t>
      </w:r>
      <w:r w:rsidR="0081342B">
        <w:rPr>
          <w:rFonts w:ascii="Times New Roman" w:hAnsi="Times New Roman" w:cs="Times New Roman"/>
          <w:sz w:val="28"/>
          <w:szCs w:val="28"/>
        </w:rPr>
        <w:t>с</w:t>
      </w:r>
      <w:r w:rsidR="00AF6E59">
        <w:rPr>
          <w:rFonts w:ascii="Times New Roman" w:hAnsi="Times New Roman" w:cs="Times New Roman"/>
          <w:sz w:val="28"/>
          <w:szCs w:val="28"/>
        </w:rPr>
        <w:t>порт и т.д.</w:t>
      </w:r>
    </w:p>
    <w:p w:rsidR="00246230" w:rsidRDefault="00246230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должна быть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1342B">
        <w:rPr>
          <w:rFonts w:ascii="Times New Roman" w:hAnsi="Times New Roman" w:cs="Times New Roman"/>
          <w:sz w:val="28"/>
          <w:szCs w:val="28"/>
        </w:rPr>
        <w:t xml:space="preserve"> 60</w:t>
      </w:r>
      <w:proofErr w:type="gramEnd"/>
      <w:r w:rsidR="0081342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2B" w:rsidRDefault="00246230" w:rsidP="0024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 тр</w:t>
      </w:r>
      <w:r w:rsidR="0081342B">
        <w:rPr>
          <w:rFonts w:ascii="Times New Roman" w:hAnsi="Times New Roman" w:cs="Times New Roman"/>
          <w:sz w:val="28"/>
          <w:szCs w:val="28"/>
        </w:rPr>
        <w:t>енировочных занятий должна быть:</w:t>
      </w:r>
    </w:p>
    <w:p w:rsidR="00246230" w:rsidRDefault="0081342B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студентов 1 курса – 2 раза в неделю</w:t>
      </w:r>
      <w:r w:rsidR="002462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342B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начала до окончания карантина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342B" w:rsidRDefault="0081342B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для студентов 2 курса – 1 раз в неделю + 3 тренировочных занятия в течение всего тренировочного процесса.</w:t>
      </w:r>
    </w:p>
    <w:p w:rsidR="005208CD" w:rsidRDefault="005208CD" w:rsidP="0024623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0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тренировочного процесса.</w:t>
      </w:r>
    </w:p>
    <w:p w:rsidR="005208CD" w:rsidRDefault="005208CD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5208CD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графу заносится дата, день недели и время тренировки.</w:t>
      </w:r>
    </w:p>
    <w:p w:rsidR="005208CD" w:rsidRDefault="005208CD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 первичным физиологическим показателям относятся: ЧСС (частота сердечных сокращений) в покое – измеряется подсчетом ЧСС за одну минуту утром после пробуждения в положении лежа. Температура является важным показателем состояния организма человека. Во время карантина контроль за температурой является необходимой мерой, рекомендованной Министерством Здравоохранения РФ.</w:t>
      </w:r>
    </w:p>
    <w:p w:rsidR="005208CD" w:rsidRDefault="005208CD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3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самочувствия и желания тренироваться – важные показатели состояния организма. Желательно описать свое состояние по каждому </w:t>
      </w:r>
      <w:r w:rsidR="00635B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параметру по пятибалльной шкале: «отлично», «хорошо», «удовлетворительно», «плохо», «очень плохо».</w:t>
      </w:r>
    </w:p>
    <w:p w:rsidR="00635B67" w:rsidRDefault="00635B67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Наиболее значимая графа с описанием содержательной части тренировки включает ее направленность (техническая, общеразвивающая, развитие специальных качеств, выносливости, силы, гибкости, скоростных качеств).</w:t>
      </w:r>
    </w:p>
    <w:p w:rsidR="00635B67" w:rsidRDefault="00635B67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описывает этапы тренировки. Их должно быть не менее трех:</w:t>
      </w:r>
    </w:p>
    <w:p w:rsidR="00635B67" w:rsidRDefault="00635B67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подготовительная часть (разминка), включающая разогревающие и общеразвивающие упражнения;</w:t>
      </w:r>
    </w:p>
    <w:p w:rsidR="00635B67" w:rsidRDefault="00CF4D0E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основная часть (</w:t>
      </w:r>
      <w:r w:rsidR="00635B67">
        <w:rPr>
          <w:rFonts w:ascii="Times New Roman" w:hAnsi="Times New Roman" w:cs="Times New Roman"/>
          <w:color w:val="000000" w:themeColor="text1"/>
          <w:sz w:val="28"/>
          <w:szCs w:val="28"/>
        </w:rPr>
        <w:t>с описанием видов тренировочной нагрузки);</w:t>
      </w:r>
    </w:p>
    <w:p w:rsidR="00635B67" w:rsidRDefault="00635B67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заключительная часть – дыхательные упражнения, упражнения на растяжку.</w:t>
      </w:r>
    </w:p>
    <w:p w:rsidR="00635B67" w:rsidRDefault="00635B67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графе «Объем и интенсивность» указывается количество повторений для упражнений (дистанция в беге, </w:t>
      </w:r>
      <w:proofErr w:type="gramStart"/>
      <w:r w:rsidR="00CF4D0E">
        <w:rPr>
          <w:rFonts w:ascii="Times New Roman" w:hAnsi="Times New Roman" w:cs="Times New Roman"/>
          <w:color w:val="000000" w:themeColor="text1"/>
          <w:sz w:val="28"/>
          <w:szCs w:val="28"/>
        </w:rPr>
        <w:t>плавании,  вес</w:t>
      </w:r>
      <w:proofErr w:type="gramEnd"/>
      <w:r w:rsidR="00CF4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количество подходов в силовых упражнениях, количество повторений в упражнениях на разучивание, закрепление или совершенствование технических приемов, время выполнения </w:t>
      </w:r>
      <w:proofErr w:type="spellStart"/>
      <w:r w:rsidR="00CF4D0E">
        <w:rPr>
          <w:rFonts w:ascii="Times New Roman" w:hAnsi="Times New Roman" w:cs="Times New Roman"/>
          <w:color w:val="000000" w:themeColor="text1"/>
          <w:sz w:val="28"/>
          <w:szCs w:val="28"/>
        </w:rPr>
        <w:t>асан</w:t>
      </w:r>
      <w:proofErr w:type="spellEnd"/>
      <w:r w:rsidR="00CF4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йоге и т.д.), а так же интенсивность их выполнения – максимальная, высокая, умеренная, низкая. Наиболее эффективно интенсивность отражается в показателях ЧСС во время нагрузки. Графа 5 заполняется на каждую часть графы 4.</w:t>
      </w:r>
    </w:p>
    <w:p w:rsidR="00CF4D0E" w:rsidRDefault="00CF4D0E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Графа «Самочувствие после тренировки отражает состояние утомления и проблемы (если есть), возникшие во время тренировочного процесса. Так же необходимо указывать ЧСС по окончании тренировочного занятия.</w:t>
      </w:r>
    </w:p>
    <w:p w:rsidR="00CF4D0E" w:rsidRDefault="00CF4D0E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 заполнения дневника самоконтроля представл</w:t>
      </w:r>
      <w:r w:rsidR="00CC1F54">
        <w:rPr>
          <w:rFonts w:ascii="Times New Roman" w:hAnsi="Times New Roman" w:cs="Times New Roman"/>
          <w:color w:val="000000" w:themeColor="text1"/>
          <w:sz w:val="28"/>
          <w:szCs w:val="28"/>
        </w:rPr>
        <w:t>ен в первой строке образца ПРИЛО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ЖЕНИЯ Б.</w:t>
      </w:r>
    </w:p>
    <w:p w:rsidR="005208CD" w:rsidRDefault="005208CD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8CD" w:rsidRPr="005208CD" w:rsidRDefault="005208CD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08CD" w:rsidRPr="005208CD" w:rsidRDefault="005208CD" w:rsidP="0024623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6230" w:rsidRPr="00246230" w:rsidRDefault="00246230" w:rsidP="002462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6230" w:rsidRPr="0024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0"/>
    <w:rsid w:val="00186AD6"/>
    <w:rsid w:val="00246230"/>
    <w:rsid w:val="005208CD"/>
    <w:rsid w:val="00635B67"/>
    <w:rsid w:val="0081342B"/>
    <w:rsid w:val="00AF6E59"/>
    <w:rsid w:val="00CC1F54"/>
    <w:rsid w:val="00C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7A33-CEA1-4F67-ADC2-07FEA59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2016-09-02T04:40:00Z</dcterms:created>
  <dcterms:modified xsi:type="dcterms:W3CDTF">2020-03-17T21:13:00Z</dcterms:modified>
</cp:coreProperties>
</file>