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7A6" w:rsidRPr="001D57A6" w:rsidRDefault="001D57A6" w:rsidP="00456952">
      <w:pPr>
        <w:spacing w:after="120"/>
        <w:jc w:val="center"/>
        <w:rPr>
          <w:b/>
          <w:sz w:val="32"/>
          <w:szCs w:val="32"/>
        </w:rPr>
      </w:pPr>
      <w:r w:rsidRPr="001D57A6">
        <w:rPr>
          <w:b/>
          <w:sz w:val="32"/>
          <w:szCs w:val="32"/>
        </w:rPr>
        <w:t>Темы рефератов</w:t>
      </w:r>
      <w:r w:rsidR="00305ED7">
        <w:rPr>
          <w:b/>
          <w:sz w:val="32"/>
          <w:szCs w:val="32"/>
        </w:rPr>
        <w:t xml:space="preserve"> по дисциплине «Хозяйственное право»</w:t>
      </w:r>
      <w:r w:rsidRPr="001D57A6">
        <w:rPr>
          <w:b/>
          <w:sz w:val="32"/>
          <w:szCs w:val="32"/>
        </w:rPr>
        <w:t>:</w:t>
      </w:r>
    </w:p>
    <w:p w:rsidR="001D57A6" w:rsidRPr="00884396" w:rsidRDefault="001D57A6" w:rsidP="00884396">
      <w:pPr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884396">
        <w:rPr>
          <w:sz w:val="28"/>
          <w:szCs w:val="28"/>
        </w:rPr>
        <w:t>Договорные и внедоговорные обязательства в хозяйственной (предпринимательской) деятельности.</w:t>
      </w:r>
    </w:p>
    <w:p w:rsidR="001D57A6" w:rsidRPr="00884396" w:rsidRDefault="001D57A6" w:rsidP="00884396">
      <w:pPr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884396">
        <w:rPr>
          <w:sz w:val="28"/>
          <w:szCs w:val="28"/>
        </w:rPr>
        <w:t>Правовое регулирование  обеспечения качества продукции, товаров, услуг.</w:t>
      </w:r>
    </w:p>
    <w:p w:rsidR="001D57A6" w:rsidRPr="00884396" w:rsidRDefault="001D57A6" w:rsidP="00884396">
      <w:pPr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884396">
        <w:rPr>
          <w:sz w:val="28"/>
          <w:szCs w:val="28"/>
        </w:rPr>
        <w:t>Правовые основы инвестиционной деятельности.</w:t>
      </w:r>
    </w:p>
    <w:p w:rsidR="001D57A6" w:rsidRPr="00884396" w:rsidRDefault="00194FDD" w:rsidP="00884396">
      <w:pPr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hyperlink r:id="rId5" w:history="1">
        <w:r w:rsidR="001D57A6" w:rsidRPr="00884396">
          <w:rPr>
            <w:sz w:val="28"/>
            <w:szCs w:val="28"/>
          </w:rPr>
          <w:t xml:space="preserve">Договоры купли-продажи </w:t>
        </w:r>
        <w:r w:rsidR="00AC391D" w:rsidRPr="00884396">
          <w:rPr>
            <w:sz w:val="28"/>
            <w:szCs w:val="28"/>
          </w:rPr>
          <w:t xml:space="preserve">и </w:t>
        </w:r>
        <w:r w:rsidR="001D57A6" w:rsidRPr="00884396">
          <w:rPr>
            <w:sz w:val="28"/>
            <w:szCs w:val="28"/>
          </w:rPr>
          <w:t>поставки как наиболее распространенные правовые формы реализации товара в рыночной экономике</w:t>
        </w:r>
      </w:hyperlink>
      <w:r w:rsidR="001D57A6" w:rsidRPr="00884396">
        <w:rPr>
          <w:sz w:val="28"/>
          <w:szCs w:val="28"/>
        </w:rPr>
        <w:t>.</w:t>
      </w:r>
    </w:p>
    <w:p w:rsidR="001D57A6" w:rsidRPr="00884396" w:rsidRDefault="001D57A6" w:rsidP="00884396">
      <w:pPr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884396">
        <w:rPr>
          <w:sz w:val="28"/>
          <w:szCs w:val="28"/>
        </w:rPr>
        <w:t xml:space="preserve">Государственный контроль и надзор за предпринимательской деятельностью. </w:t>
      </w:r>
    </w:p>
    <w:p w:rsidR="001D57A6" w:rsidRPr="00884396" w:rsidRDefault="001D57A6" w:rsidP="00884396">
      <w:pPr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884396">
        <w:rPr>
          <w:sz w:val="28"/>
          <w:szCs w:val="28"/>
        </w:rPr>
        <w:t xml:space="preserve">Государственное регулирование конкуренции на рынке товаров и услуг. </w:t>
      </w:r>
    </w:p>
    <w:p w:rsidR="001D57A6" w:rsidRPr="00884396" w:rsidRDefault="001D57A6" w:rsidP="00884396">
      <w:pPr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884396">
        <w:rPr>
          <w:sz w:val="28"/>
          <w:szCs w:val="28"/>
        </w:rPr>
        <w:t xml:space="preserve">Правовое регулирование рекламной деятельности. </w:t>
      </w:r>
    </w:p>
    <w:p w:rsidR="001D57A6" w:rsidRPr="00884396" w:rsidRDefault="001D57A6" w:rsidP="00884396">
      <w:pPr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884396">
        <w:rPr>
          <w:sz w:val="28"/>
          <w:szCs w:val="28"/>
        </w:rPr>
        <w:t xml:space="preserve">Понятие и правовые основы стандартизации. </w:t>
      </w:r>
    </w:p>
    <w:p w:rsidR="001D57A6" w:rsidRPr="00884396" w:rsidRDefault="001D57A6" w:rsidP="00884396">
      <w:pPr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884396">
        <w:rPr>
          <w:sz w:val="28"/>
          <w:szCs w:val="28"/>
        </w:rPr>
        <w:t xml:space="preserve"> Законодательная защита прав потребителя. </w:t>
      </w:r>
    </w:p>
    <w:p w:rsidR="001D57A6" w:rsidRPr="00884396" w:rsidRDefault="001D57A6" w:rsidP="00884396">
      <w:pPr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884396">
        <w:rPr>
          <w:sz w:val="28"/>
          <w:szCs w:val="28"/>
        </w:rPr>
        <w:t xml:space="preserve">Регулирование цен на товары, работы и услуги. </w:t>
      </w:r>
    </w:p>
    <w:p w:rsidR="001D57A6" w:rsidRPr="00884396" w:rsidRDefault="001D57A6" w:rsidP="00884396">
      <w:pPr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884396">
        <w:rPr>
          <w:sz w:val="28"/>
          <w:szCs w:val="28"/>
        </w:rPr>
        <w:t xml:space="preserve">Государственный контроль в торговле. </w:t>
      </w:r>
    </w:p>
    <w:p w:rsidR="001D57A6" w:rsidRPr="00884396" w:rsidRDefault="001D57A6" w:rsidP="00884396">
      <w:pPr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884396">
        <w:rPr>
          <w:sz w:val="28"/>
          <w:szCs w:val="28"/>
        </w:rPr>
        <w:t xml:space="preserve"> Лицензирование отдельных видов коммерческой деятельности.</w:t>
      </w:r>
    </w:p>
    <w:p w:rsidR="009E015B" w:rsidRPr="00884396" w:rsidRDefault="001D57A6" w:rsidP="00884396">
      <w:pPr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884396">
        <w:rPr>
          <w:sz w:val="28"/>
          <w:szCs w:val="28"/>
        </w:rPr>
        <w:t xml:space="preserve"> Правовое положение товарных бирж и биржевые сделки.</w:t>
      </w:r>
    </w:p>
    <w:p w:rsidR="0075017B" w:rsidRPr="00884396" w:rsidRDefault="00194FDD" w:rsidP="00884396">
      <w:pPr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hyperlink r:id="rId6" w:history="1">
        <w:r w:rsidR="009E015B" w:rsidRPr="00884396">
          <w:rPr>
            <w:rStyle w:val="a3"/>
            <w:color w:val="auto"/>
            <w:sz w:val="28"/>
            <w:szCs w:val="28"/>
            <w:u w:val="none"/>
          </w:rPr>
          <w:t>Договор факторинга</w:t>
        </w:r>
      </w:hyperlink>
      <w:r w:rsidR="00767562" w:rsidRPr="00884396">
        <w:rPr>
          <w:sz w:val="28"/>
          <w:szCs w:val="28"/>
        </w:rPr>
        <w:t>.</w:t>
      </w:r>
    </w:p>
    <w:p w:rsidR="00767562" w:rsidRPr="00884396" w:rsidRDefault="00767562" w:rsidP="00884396">
      <w:pPr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884396">
        <w:rPr>
          <w:bCs/>
          <w:sz w:val="28"/>
          <w:szCs w:val="28"/>
        </w:rPr>
        <w:t>Правовое регулирование приватизации.</w:t>
      </w:r>
    </w:p>
    <w:p w:rsidR="00767562" w:rsidRPr="00884396" w:rsidRDefault="00194FDD" w:rsidP="00884396">
      <w:pPr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hyperlink r:id="rId7" w:history="1">
        <w:r w:rsidR="00767562" w:rsidRPr="00884396">
          <w:rPr>
            <w:rStyle w:val="a3"/>
            <w:bCs/>
            <w:color w:val="auto"/>
            <w:sz w:val="28"/>
            <w:szCs w:val="28"/>
            <w:u w:val="none"/>
          </w:rPr>
          <w:t>Антимонопольная</w:t>
        </w:r>
        <w:r w:rsidR="00767562" w:rsidRPr="00884396">
          <w:rPr>
            <w:rStyle w:val="a3"/>
            <w:color w:val="auto"/>
            <w:sz w:val="28"/>
            <w:szCs w:val="28"/>
            <w:u w:val="none"/>
          </w:rPr>
          <w:t> политика России</w:t>
        </w:r>
      </w:hyperlink>
      <w:r w:rsidR="002E5DEF" w:rsidRPr="00884396">
        <w:rPr>
          <w:sz w:val="28"/>
          <w:szCs w:val="28"/>
        </w:rPr>
        <w:t>.</w:t>
      </w:r>
      <w:r w:rsidR="00884396" w:rsidRPr="00884396">
        <w:rPr>
          <w:sz w:val="28"/>
          <w:szCs w:val="28"/>
        </w:rPr>
        <w:t xml:space="preserve"> Рассмотрение дел о нарушении антимонопольного законодательства. Ответственность за его нарушение.</w:t>
      </w:r>
    </w:p>
    <w:p w:rsidR="002E5DEF" w:rsidRPr="00884396" w:rsidRDefault="002E5DEF" w:rsidP="00884396">
      <w:pPr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884396">
        <w:rPr>
          <w:sz w:val="28"/>
          <w:szCs w:val="28"/>
        </w:rPr>
        <w:t>Правовое положение коммерческих банков.</w:t>
      </w:r>
    </w:p>
    <w:p w:rsidR="002E5DEF" w:rsidRPr="00884396" w:rsidRDefault="00194FDD" w:rsidP="00884396">
      <w:pPr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hyperlink r:id="rId8" w:history="1">
        <w:r w:rsidR="00F170E9" w:rsidRPr="00884396">
          <w:rPr>
            <w:rStyle w:val="a3"/>
            <w:bCs/>
            <w:iCs/>
            <w:color w:val="auto"/>
            <w:sz w:val="28"/>
            <w:szCs w:val="28"/>
            <w:u w:val="none"/>
          </w:rPr>
          <w:t>Правовое регулирование</w:t>
        </w:r>
        <w:r w:rsidR="002E5DEF" w:rsidRPr="00884396">
          <w:rPr>
            <w:rStyle w:val="a3"/>
            <w:bCs/>
            <w:iCs/>
            <w:color w:val="auto"/>
            <w:sz w:val="28"/>
            <w:szCs w:val="28"/>
            <w:u w:val="none"/>
          </w:rPr>
          <w:t xml:space="preserve"> кредитно-расчётных отношений</w:t>
        </w:r>
      </w:hyperlink>
      <w:r w:rsidR="002E5DEF" w:rsidRPr="00884396">
        <w:rPr>
          <w:sz w:val="28"/>
          <w:szCs w:val="28"/>
        </w:rPr>
        <w:t>.</w:t>
      </w:r>
    </w:p>
    <w:p w:rsidR="002E5DEF" w:rsidRPr="00884396" w:rsidRDefault="00194FDD" w:rsidP="00884396">
      <w:pPr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hyperlink r:id="rId9" w:history="1">
        <w:r w:rsidR="002E5DEF" w:rsidRPr="00884396">
          <w:rPr>
            <w:rStyle w:val="a3"/>
            <w:bCs/>
            <w:iCs/>
            <w:color w:val="auto"/>
            <w:sz w:val="28"/>
            <w:szCs w:val="28"/>
            <w:u w:val="none"/>
          </w:rPr>
          <w:t>Правовые основы бухгалтерской и статистической отчетности</w:t>
        </w:r>
        <w:r w:rsidR="009821EA" w:rsidRPr="00884396">
          <w:rPr>
            <w:rStyle w:val="a3"/>
            <w:bCs/>
            <w:iCs/>
            <w:color w:val="auto"/>
            <w:sz w:val="28"/>
            <w:szCs w:val="28"/>
            <w:u w:val="none"/>
          </w:rPr>
          <w:t>.</w:t>
        </w:r>
        <w:r w:rsidR="002E5DEF" w:rsidRPr="00884396">
          <w:rPr>
            <w:rStyle w:val="a3"/>
            <w:bCs/>
            <w:iCs/>
            <w:color w:val="auto"/>
            <w:sz w:val="28"/>
            <w:szCs w:val="28"/>
            <w:u w:val="none"/>
          </w:rPr>
          <w:t> </w:t>
        </w:r>
      </w:hyperlink>
    </w:p>
    <w:p w:rsidR="00AC391D" w:rsidRPr="00884396" w:rsidRDefault="00AC391D" w:rsidP="00884396">
      <w:pPr>
        <w:pStyle w:val="a4"/>
        <w:numPr>
          <w:ilvl w:val="0"/>
          <w:numId w:val="1"/>
        </w:numPr>
        <w:shd w:val="clear" w:color="auto" w:fill="FFFFFF"/>
        <w:tabs>
          <w:tab w:val="left" w:pos="851"/>
          <w:tab w:val="left" w:pos="1134"/>
        </w:tabs>
        <w:spacing w:after="100" w:afterAutospacing="1"/>
        <w:ind w:left="0" w:firstLine="567"/>
        <w:outlineLvl w:val="0"/>
        <w:rPr>
          <w:kern w:val="36"/>
          <w:sz w:val="28"/>
          <w:szCs w:val="28"/>
        </w:rPr>
      </w:pPr>
      <w:r w:rsidRPr="00884396">
        <w:rPr>
          <w:kern w:val="36"/>
          <w:sz w:val="28"/>
          <w:szCs w:val="28"/>
        </w:rPr>
        <w:t>Проблемы регулирования договора поставки для государственных нужд</w:t>
      </w:r>
      <w:r w:rsidR="00572634">
        <w:rPr>
          <w:kern w:val="36"/>
          <w:sz w:val="28"/>
          <w:szCs w:val="28"/>
        </w:rPr>
        <w:t>.</w:t>
      </w:r>
    </w:p>
    <w:p w:rsidR="00AC391D" w:rsidRPr="00884396" w:rsidRDefault="00884396" w:rsidP="00884396">
      <w:pPr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bookmarkStart w:id="0" w:name="646"/>
      <w:r w:rsidRPr="00884396">
        <w:rPr>
          <w:sz w:val="28"/>
          <w:szCs w:val="28"/>
        </w:rPr>
        <w:t xml:space="preserve">Правовое регулирование внешнеэкономической деятельности </w:t>
      </w:r>
      <w:r w:rsidR="00AC391D" w:rsidRPr="00884396">
        <w:rPr>
          <w:rStyle w:val="a6"/>
          <w:b w:val="0"/>
          <w:color w:val="000000"/>
          <w:sz w:val="28"/>
          <w:szCs w:val="28"/>
          <w:shd w:val="clear" w:color="auto" w:fill="FFFFFF"/>
        </w:rPr>
        <w:t>субъектов хозяйствования</w:t>
      </w:r>
      <w:r w:rsidRPr="00884396">
        <w:rPr>
          <w:rStyle w:val="a6"/>
          <w:b w:val="0"/>
          <w:color w:val="000000"/>
          <w:sz w:val="28"/>
          <w:szCs w:val="28"/>
          <w:shd w:val="clear" w:color="auto" w:fill="FFFFFF"/>
        </w:rPr>
        <w:t>.</w:t>
      </w:r>
    </w:p>
    <w:bookmarkEnd w:id="0"/>
    <w:p w:rsidR="00456952" w:rsidRPr="00884396" w:rsidRDefault="00456952" w:rsidP="00884396">
      <w:pPr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884396">
        <w:rPr>
          <w:sz w:val="28"/>
          <w:szCs w:val="28"/>
        </w:rPr>
        <w:t xml:space="preserve">Посреднические договоры в торговле: комиссия, поручение, агентирование. </w:t>
      </w:r>
    </w:p>
    <w:p w:rsidR="00456952" w:rsidRPr="00884396" w:rsidRDefault="00456952" w:rsidP="00884396">
      <w:pPr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884396">
        <w:rPr>
          <w:sz w:val="28"/>
          <w:szCs w:val="28"/>
        </w:rPr>
        <w:t xml:space="preserve">Договоры, содействующие торговле: на проведение маркетинговых исследований; на предоставление коммерческой информации, на хранение товаров,  на распространение рекламы, коммерческой концессии  и др. </w:t>
      </w:r>
    </w:p>
    <w:p w:rsidR="00AC391D" w:rsidRPr="00884396" w:rsidRDefault="008F64E9" w:rsidP="00884396">
      <w:pPr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884396">
        <w:rPr>
          <w:sz w:val="28"/>
          <w:szCs w:val="28"/>
        </w:rPr>
        <w:t>Уголовная ответственность предпринимателей за экономические преступления.</w:t>
      </w:r>
    </w:p>
    <w:p w:rsidR="003415DE" w:rsidRPr="00884396" w:rsidRDefault="003415DE" w:rsidP="00884396">
      <w:pPr>
        <w:numPr>
          <w:ilvl w:val="0"/>
          <w:numId w:val="1"/>
        </w:numPr>
        <w:tabs>
          <w:tab w:val="num" w:pos="540"/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884396">
        <w:rPr>
          <w:sz w:val="28"/>
          <w:szCs w:val="28"/>
        </w:rPr>
        <w:t>Средства индивидуализации коммерческого юридического лица.</w:t>
      </w:r>
    </w:p>
    <w:p w:rsidR="00884396" w:rsidRPr="00884396" w:rsidRDefault="00884396" w:rsidP="00884396">
      <w:pPr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884396">
        <w:rPr>
          <w:sz w:val="28"/>
          <w:szCs w:val="28"/>
        </w:rPr>
        <w:t>Договор финансовой аренды (лизинга).</w:t>
      </w:r>
    </w:p>
    <w:p w:rsidR="00884396" w:rsidRPr="00884396" w:rsidRDefault="00884396" w:rsidP="00884396">
      <w:pPr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884396">
        <w:rPr>
          <w:sz w:val="28"/>
          <w:szCs w:val="28"/>
        </w:rPr>
        <w:t>Договор банковского вклада: понятие, форма, виды, ответственность.</w:t>
      </w:r>
    </w:p>
    <w:p w:rsidR="00884396" w:rsidRPr="00884396" w:rsidRDefault="00884396" w:rsidP="00884396">
      <w:pPr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884396">
        <w:rPr>
          <w:sz w:val="28"/>
          <w:szCs w:val="28"/>
        </w:rPr>
        <w:t>Договор банковского счета. Очередность списания денежных средств со счета.</w:t>
      </w:r>
    </w:p>
    <w:p w:rsidR="00884396" w:rsidRPr="00884396" w:rsidRDefault="00884396" w:rsidP="00884396">
      <w:pPr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884396">
        <w:rPr>
          <w:sz w:val="28"/>
          <w:szCs w:val="28"/>
        </w:rPr>
        <w:t>Понятие и содержание договора доверительного управления имуществом.</w:t>
      </w:r>
    </w:p>
    <w:p w:rsidR="00884396" w:rsidRPr="00884396" w:rsidRDefault="00884396" w:rsidP="00884396">
      <w:pPr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884396">
        <w:rPr>
          <w:sz w:val="28"/>
          <w:szCs w:val="28"/>
        </w:rPr>
        <w:t>Правовое регулирование аудиторской деятельности.</w:t>
      </w:r>
    </w:p>
    <w:p w:rsidR="00884396" w:rsidRPr="00884396" w:rsidRDefault="00884396" w:rsidP="00884396">
      <w:pPr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884396">
        <w:rPr>
          <w:sz w:val="28"/>
          <w:szCs w:val="28"/>
        </w:rPr>
        <w:t>Ценные бумаги: понятие, виды. Правовое регулирование рынка ценных бумаг.</w:t>
      </w:r>
    </w:p>
    <w:p w:rsidR="003415DE" w:rsidRPr="003415DE" w:rsidRDefault="003415DE" w:rsidP="00884396">
      <w:pPr>
        <w:tabs>
          <w:tab w:val="left" w:pos="1134"/>
        </w:tabs>
        <w:jc w:val="both"/>
        <w:rPr>
          <w:sz w:val="28"/>
          <w:szCs w:val="28"/>
        </w:rPr>
      </w:pPr>
    </w:p>
    <w:sectPr w:rsidR="003415DE" w:rsidRPr="003415DE" w:rsidSect="00305ED7">
      <w:pgSz w:w="11906" w:h="16838"/>
      <w:pgMar w:top="993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627A2"/>
    <w:multiLevelType w:val="hybridMultilevel"/>
    <w:tmpl w:val="6842044C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8814EE1"/>
    <w:multiLevelType w:val="hybridMultilevel"/>
    <w:tmpl w:val="18D899DE"/>
    <w:lvl w:ilvl="0" w:tplc="84A0830A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9F629CF"/>
    <w:multiLevelType w:val="hybridMultilevel"/>
    <w:tmpl w:val="6E309DB2"/>
    <w:lvl w:ilvl="0" w:tplc="79CAA6D4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D57A6"/>
    <w:rsid w:val="00194FDD"/>
    <w:rsid w:val="001D57A6"/>
    <w:rsid w:val="002E5DEF"/>
    <w:rsid w:val="00305ED7"/>
    <w:rsid w:val="003415DE"/>
    <w:rsid w:val="00456952"/>
    <w:rsid w:val="00572634"/>
    <w:rsid w:val="0075017B"/>
    <w:rsid w:val="00767562"/>
    <w:rsid w:val="00884396"/>
    <w:rsid w:val="008F64E9"/>
    <w:rsid w:val="009821EA"/>
    <w:rsid w:val="009E015B"/>
    <w:rsid w:val="00AC391D"/>
    <w:rsid w:val="00F17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C39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015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C39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AC391D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C391D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AC39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5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2vf.ru/27201135152324371919207_21221320/212213203135_2022411912111281235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streferat.ru/referat-125396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streferat.ru/referat-61595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estreferat.ru/referat-61596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2vf.ru/27201135152324371919207_21221320/212213203327_20231920332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372</Words>
  <Characters>2122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lelik650114</dc:creator>
  <cp:lastModifiedBy>lelik650114</cp:lastModifiedBy>
  <cp:revision>14</cp:revision>
  <dcterms:created xsi:type="dcterms:W3CDTF">2016-09-12T18:40:00Z</dcterms:created>
  <dcterms:modified xsi:type="dcterms:W3CDTF">2016-09-14T10:01:00Z</dcterms:modified>
</cp:coreProperties>
</file>