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B7A" w:rsidRPr="00CF3980" w:rsidRDefault="002D3B7A" w:rsidP="002D3B7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F3980">
        <w:rPr>
          <w:rFonts w:ascii="Times New Roman" w:hAnsi="Times New Roman"/>
          <w:sz w:val="28"/>
          <w:szCs w:val="28"/>
        </w:rPr>
        <w:t>МИНИСТЕРСТВО ОБРАЗОВАНИЯ И НАУКИ РФ</w:t>
      </w:r>
    </w:p>
    <w:p w:rsidR="002D3B7A" w:rsidRPr="00CF3980" w:rsidRDefault="002D3B7A" w:rsidP="002D3B7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F3980">
        <w:rPr>
          <w:rFonts w:ascii="Times New Roman" w:hAnsi="Times New Roman"/>
          <w:sz w:val="28"/>
          <w:szCs w:val="28"/>
        </w:rPr>
        <w:t>Филиал федерального государственного бюджетного образовательного учреждения высшего образования</w:t>
      </w:r>
    </w:p>
    <w:p w:rsidR="002D3B7A" w:rsidRPr="00CF3980" w:rsidRDefault="002D3B7A" w:rsidP="002D3B7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F3980">
        <w:rPr>
          <w:rFonts w:ascii="Times New Roman" w:hAnsi="Times New Roman"/>
          <w:sz w:val="28"/>
          <w:szCs w:val="28"/>
        </w:rPr>
        <w:t xml:space="preserve">«Национальный исследовательский университет </w:t>
      </w:r>
      <w:r w:rsidR="00567229" w:rsidRPr="00CF3980">
        <w:rPr>
          <w:rFonts w:ascii="Times New Roman" w:hAnsi="Times New Roman"/>
          <w:sz w:val="28"/>
          <w:szCs w:val="28"/>
        </w:rPr>
        <w:t>«</w:t>
      </w:r>
      <w:bookmarkStart w:id="0" w:name="_GoBack"/>
      <w:bookmarkEnd w:id="0"/>
      <w:r w:rsidRPr="00CF3980">
        <w:rPr>
          <w:rFonts w:ascii="Times New Roman" w:hAnsi="Times New Roman"/>
          <w:sz w:val="28"/>
          <w:szCs w:val="28"/>
        </w:rPr>
        <w:t>МЭИ»</w:t>
      </w:r>
    </w:p>
    <w:p w:rsidR="002D3B7A" w:rsidRPr="00CF3980" w:rsidRDefault="002D3B7A" w:rsidP="002D3B7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F3980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CF3980">
        <w:rPr>
          <w:rFonts w:ascii="Times New Roman" w:hAnsi="Times New Roman"/>
          <w:sz w:val="28"/>
          <w:szCs w:val="28"/>
        </w:rPr>
        <w:t>г</w:t>
      </w:r>
      <w:proofErr w:type="gramEnd"/>
      <w:r w:rsidRPr="00CF3980">
        <w:rPr>
          <w:rFonts w:ascii="Times New Roman" w:hAnsi="Times New Roman"/>
          <w:sz w:val="28"/>
          <w:szCs w:val="28"/>
        </w:rPr>
        <w:t>. Смоленске</w:t>
      </w:r>
    </w:p>
    <w:p w:rsidR="002D3B7A" w:rsidRDefault="002D3B7A" w:rsidP="002D3B7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6263C" w:rsidRPr="00CF3980" w:rsidRDefault="0066263C" w:rsidP="002D3B7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F3980" w:rsidRPr="00CF3980" w:rsidRDefault="00CF3980" w:rsidP="002D3B7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D3B7A" w:rsidRPr="00CF3980" w:rsidRDefault="002D3B7A" w:rsidP="002D3B7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F3980">
        <w:rPr>
          <w:rFonts w:ascii="Times New Roman" w:hAnsi="Times New Roman"/>
          <w:sz w:val="28"/>
          <w:szCs w:val="28"/>
        </w:rPr>
        <w:t xml:space="preserve">Кафедра </w:t>
      </w:r>
      <w:r w:rsidR="00CF3980" w:rsidRPr="00CF3980">
        <w:rPr>
          <w:rFonts w:ascii="Times New Roman" w:hAnsi="Times New Roman"/>
          <w:sz w:val="28"/>
          <w:szCs w:val="28"/>
        </w:rPr>
        <w:t>гуманитарных наук</w:t>
      </w:r>
    </w:p>
    <w:p w:rsidR="002D3B7A" w:rsidRPr="00CF3980" w:rsidRDefault="002D3B7A" w:rsidP="002D3B7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D3B7A" w:rsidRPr="00CF3980" w:rsidRDefault="002D3B7A" w:rsidP="002D3B7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D3B7A" w:rsidRPr="00CF3980" w:rsidRDefault="002D3B7A" w:rsidP="002D3B7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D3B7A" w:rsidRPr="00CF3980" w:rsidRDefault="002D3B7A" w:rsidP="002D3B7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D3B7A" w:rsidRPr="00CF3980" w:rsidRDefault="00CF3980" w:rsidP="002D3B7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F3980">
        <w:rPr>
          <w:rFonts w:ascii="Times New Roman" w:hAnsi="Times New Roman"/>
          <w:sz w:val="28"/>
          <w:szCs w:val="28"/>
        </w:rPr>
        <w:t>РЕФЕРАТ</w:t>
      </w:r>
    </w:p>
    <w:p w:rsidR="002D3B7A" w:rsidRPr="00CF3980" w:rsidRDefault="002D3B7A" w:rsidP="00CF398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F3980">
        <w:rPr>
          <w:rFonts w:ascii="Times New Roman" w:hAnsi="Times New Roman"/>
          <w:sz w:val="28"/>
          <w:szCs w:val="28"/>
        </w:rPr>
        <w:t>по дисциплине</w:t>
      </w:r>
      <w:r w:rsidR="00CF3980" w:rsidRPr="00CF3980">
        <w:rPr>
          <w:rFonts w:ascii="Times New Roman" w:hAnsi="Times New Roman"/>
          <w:sz w:val="28"/>
          <w:szCs w:val="28"/>
        </w:rPr>
        <w:t xml:space="preserve"> </w:t>
      </w:r>
      <w:r w:rsidRPr="00CF3980">
        <w:rPr>
          <w:rFonts w:ascii="Times New Roman" w:hAnsi="Times New Roman"/>
          <w:sz w:val="28"/>
          <w:szCs w:val="28"/>
        </w:rPr>
        <w:t>«</w:t>
      </w:r>
      <w:r w:rsidR="00CF3980" w:rsidRPr="00CF3980">
        <w:rPr>
          <w:rFonts w:ascii="Times New Roman" w:hAnsi="Times New Roman"/>
          <w:sz w:val="28"/>
          <w:szCs w:val="28"/>
        </w:rPr>
        <w:t>Правоведение»</w:t>
      </w:r>
      <w:r w:rsidRPr="00CF3980">
        <w:rPr>
          <w:rFonts w:ascii="Times New Roman" w:hAnsi="Times New Roman"/>
          <w:sz w:val="28"/>
          <w:szCs w:val="28"/>
        </w:rPr>
        <w:t xml:space="preserve"> </w:t>
      </w:r>
    </w:p>
    <w:p w:rsidR="002D3B7A" w:rsidRPr="00CF3980" w:rsidRDefault="002D3B7A" w:rsidP="002D3B7A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2D3B7A" w:rsidRPr="00CF3980" w:rsidRDefault="002D3B7A" w:rsidP="002D3B7A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2D3B7A" w:rsidRPr="00CF3980" w:rsidRDefault="00CF3980" w:rsidP="002D3B7A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F3980">
        <w:rPr>
          <w:rFonts w:ascii="Times New Roman" w:hAnsi="Times New Roman"/>
          <w:bCs/>
          <w:sz w:val="28"/>
          <w:szCs w:val="28"/>
        </w:rPr>
        <w:t xml:space="preserve">на тему </w:t>
      </w:r>
      <w:r w:rsidR="002D3B7A" w:rsidRPr="00CF3980">
        <w:rPr>
          <w:rFonts w:ascii="Times New Roman" w:hAnsi="Times New Roman"/>
          <w:bCs/>
          <w:sz w:val="28"/>
          <w:szCs w:val="28"/>
        </w:rPr>
        <w:t>«</w:t>
      </w:r>
      <w:r w:rsidR="002D3B7A" w:rsidRPr="00CF3980">
        <w:rPr>
          <w:rFonts w:ascii="Times New Roman" w:hAnsi="Times New Roman"/>
          <w:bCs/>
          <w:snapToGrid w:val="0"/>
          <w:color w:val="000000"/>
          <w:sz w:val="28"/>
          <w:szCs w:val="28"/>
        </w:rPr>
        <w:t>Формальное и неформальное управление: воздействие, сочетание, развитие»</w:t>
      </w:r>
    </w:p>
    <w:p w:rsidR="002D3B7A" w:rsidRPr="00CF3980" w:rsidRDefault="002D3B7A" w:rsidP="002D3B7A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2D3B7A" w:rsidRPr="00F107D6" w:rsidRDefault="002D3B7A" w:rsidP="002D3B7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D3B7A" w:rsidRPr="00F107D6" w:rsidRDefault="002D3B7A" w:rsidP="002D3B7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D3B7A" w:rsidRPr="00F107D6" w:rsidRDefault="002D3B7A" w:rsidP="002D3B7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D3B7A" w:rsidRPr="00F107D6" w:rsidRDefault="002D3B7A" w:rsidP="002D3B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D3B7A" w:rsidRPr="00F107D6" w:rsidRDefault="002D3B7A" w:rsidP="002D3B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D3B7A" w:rsidRDefault="002D3B7A" w:rsidP="002D3B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D3B7A" w:rsidRDefault="002D3B7A" w:rsidP="002D3B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D3B7A" w:rsidRDefault="002D3B7A" w:rsidP="002D3B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D3B7A" w:rsidRPr="00F107D6" w:rsidRDefault="002D3B7A" w:rsidP="002D3B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1E0"/>
      </w:tblPr>
      <w:tblGrid>
        <w:gridCol w:w="4315"/>
        <w:gridCol w:w="4860"/>
      </w:tblGrid>
      <w:tr w:rsidR="002D3B7A" w:rsidRPr="000840C3" w:rsidTr="00F350FB">
        <w:tc>
          <w:tcPr>
            <w:tcW w:w="4315" w:type="dxa"/>
            <w:shd w:val="clear" w:color="auto" w:fill="auto"/>
          </w:tcPr>
          <w:p w:rsidR="002D3B7A" w:rsidRPr="000840C3" w:rsidRDefault="002D3B7A" w:rsidP="00F350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:rsidR="002D3B7A" w:rsidRPr="00CF3980" w:rsidRDefault="002D3B7A" w:rsidP="00CF3980">
            <w:pPr>
              <w:spacing w:after="0" w:line="240" w:lineRule="auto"/>
              <w:ind w:left="36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3980">
              <w:rPr>
                <w:rFonts w:ascii="Times New Roman" w:hAnsi="Times New Roman"/>
                <w:sz w:val="28"/>
                <w:szCs w:val="28"/>
              </w:rPr>
              <w:t>Руководитель:</w:t>
            </w:r>
          </w:p>
          <w:p w:rsidR="002D3B7A" w:rsidRPr="00CF3980" w:rsidRDefault="002D3B7A" w:rsidP="00CF3980">
            <w:pPr>
              <w:spacing w:after="0" w:line="240" w:lineRule="auto"/>
              <w:ind w:left="36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3980">
              <w:rPr>
                <w:rFonts w:ascii="Times New Roman" w:hAnsi="Times New Roman"/>
                <w:sz w:val="28"/>
                <w:szCs w:val="28"/>
              </w:rPr>
              <w:t>к.</w:t>
            </w:r>
            <w:r w:rsidR="00CF3980" w:rsidRPr="00CF3980">
              <w:rPr>
                <w:rFonts w:ascii="Times New Roman" w:hAnsi="Times New Roman"/>
                <w:sz w:val="28"/>
                <w:szCs w:val="28"/>
              </w:rPr>
              <w:t>п</w:t>
            </w:r>
            <w:r w:rsidRPr="00CF3980">
              <w:rPr>
                <w:rFonts w:ascii="Times New Roman" w:hAnsi="Times New Roman"/>
                <w:sz w:val="28"/>
                <w:szCs w:val="28"/>
              </w:rPr>
              <w:t xml:space="preserve">.н., доцент </w:t>
            </w:r>
            <w:proofErr w:type="spellStart"/>
            <w:r w:rsidR="00CF3980" w:rsidRPr="00CF3980">
              <w:rPr>
                <w:rFonts w:ascii="Times New Roman" w:hAnsi="Times New Roman"/>
                <w:sz w:val="28"/>
                <w:szCs w:val="28"/>
              </w:rPr>
              <w:t>Слепченкова</w:t>
            </w:r>
            <w:proofErr w:type="spellEnd"/>
            <w:r w:rsidR="00CF3980" w:rsidRPr="00CF3980">
              <w:rPr>
                <w:rFonts w:ascii="Times New Roman" w:hAnsi="Times New Roman"/>
                <w:sz w:val="28"/>
                <w:szCs w:val="28"/>
              </w:rPr>
              <w:t xml:space="preserve"> С.В.</w:t>
            </w:r>
          </w:p>
        </w:tc>
      </w:tr>
      <w:tr w:rsidR="002D3B7A" w:rsidRPr="000840C3" w:rsidTr="00F350FB">
        <w:tc>
          <w:tcPr>
            <w:tcW w:w="4315" w:type="dxa"/>
            <w:shd w:val="clear" w:color="auto" w:fill="auto"/>
          </w:tcPr>
          <w:p w:rsidR="002D3B7A" w:rsidRPr="000840C3" w:rsidRDefault="002D3B7A" w:rsidP="00F350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:rsidR="002D3B7A" w:rsidRPr="00CF3980" w:rsidRDefault="002D3B7A" w:rsidP="00CF3980">
            <w:pPr>
              <w:spacing w:after="0" w:line="240" w:lineRule="auto"/>
              <w:ind w:left="36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3980">
              <w:rPr>
                <w:rFonts w:ascii="Times New Roman" w:hAnsi="Times New Roman"/>
                <w:sz w:val="28"/>
                <w:szCs w:val="28"/>
              </w:rPr>
              <w:t xml:space="preserve">Группа: </w:t>
            </w:r>
            <w:r w:rsidR="00CF3980" w:rsidRPr="00CF3980">
              <w:rPr>
                <w:rFonts w:ascii="Times New Roman" w:hAnsi="Times New Roman"/>
                <w:sz w:val="28"/>
                <w:szCs w:val="28"/>
              </w:rPr>
              <w:t>_____________</w:t>
            </w:r>
          </w:p>
        </w:tc>
      </w:tr>
      <w:tr w:rsidR="002D3B7A" w:rsidRPr="000840C3" w:rsidTr="00F350FB">
        <w:tc>
          <w:tcPr>
            <w:tcW w:w="4315" w:type="dxa"/>
            <w:shd w:val="clear" w:color="auto" w:fill="auto"/>
          </w:tcPr>
          <w:p w:rsidR="002D3B7A" w:rsidRPr="000840C3" w:rsidRDefault="002D3B7A" w:rsidP="00F350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:rsidR="002D3B7A" w:rsidRPr="00CF3980" w:rsidRDefault="002D3B7A" w:rsidP="00CF3980">
            <w:pPr>
              <w:spacing w:after="0" w:line="240" w:lineRule="auto"/>
              <w:ind w:left="36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3980">
              <w:rPr>
                <w:rFonts w:ascii="Times New Roman" w:hAnsi="Times New Roman"/>
                <w:sz w:val="28"/>
                <w:szCs w:val="28"/>
              </w:rPr>
              <w:t xml:space="preserve">Студент: </w:t>
            </w:r>
            <w:r w:rsidR="00CF3980" w:rsidRPr="00CF3980">
              <w:rPr>
                <w:rFonts w:ascii="Times New Roman" w:hAnsi="Times New Roman"/>
                <w:sz w:val="28"/>
                <w:szCs w:val="28"/>
              </w:rPr>
              <w:t>_____________</w:t>
            </w:r>
          </w:p>
        </w:tc>
      </w:tr>
    </w:tbl>
    <w:p w:rsidR="002D3B7A" w:rsidRPr="00F107D6" w:rsidRDefault="002D3B7A" w:rsidP="002D3B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D3B7A" w:rsidRPr="00F107D6" w:rsidRDefault="002D3B7A" w:rsidP="002D3B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D3B7A" w:rsidRPr="00F107D6" w:rsidRDefault="002D3B7A" w:rsidP="002D3B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D3B7A" w:rsidRDefault="002D3B7A" w:rsidP="002D3B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D3B7A" w:rsidRDefault="002D3B7A" w:rsidP="002D3B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D3B7A" w:rsidRDefault="002D3B7A" w:rsidP="002D3B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D3B7A" w:rsidRDefault="002D3B7A" w:rsidP="002D3B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D3B7A" w:rsidRPr="00F107D6" w:rsidRDefault="002D3B7A" w:rsidP="002D3B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D3B7A" w:rsidRPr="00F107D6" w:rsidRDefault="002D3B7A" w:rsidP="002D3B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D3B7A" w:rsidRPr="00F107D6" w:rsidRDefault="002D3B7A" w:rsidP="002D3B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D3B7A" w:rsidRPr="00F107D6" w:rsidRDefault="002D3B7A" w:rsidP="002D3B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F3980" w:rsidRPr="00CF3980" w:rsidRDefault="002D3B7A">
      <w:pPr>
        <w:spacing w:after="0" w:line="240" w:lineRule="auto"/>
        <w:jc w:val="center"/>
      </w:pPr>
      <w:r w:rsidRPr="00CF3980">
        <w:rPr>
          <w:rFonts w:ascii="Times New Roman" w:hAnsi="Times New Roman"/>
          <w:sz w:val="28"/>
          <w:szCs w:val="28"/>
        </w:rPr>
        <w:t>Смоленск, 201</w:t>
      </w:r>
      <w:r w:rsidR="00CF3980">
        <w:rPr>
          <w:rFonts w:ascii="Times New Roman" w:hAnsi="Times New Roman"/>
          <w:sz w:val="28"/>
          <w:szCs w:val="28"/>
        </w:rPr>
        <w:t>6</w:t>
      </w:r>
      <w:r w:rsidRPr="00CF3980">
        <w:rPr>
          <w:rFonts w:ascii="Times New Roman" w:hAnsi="Times New Roman"/>
          <w:sz w:val="28"/>
          <w:szCs w:val="28"/>
        </w:rPr>
        <w:t xml:space="preserve"> г.</w:t>
      </w:r>
    </w:p>
    <w:sectPr w:rsidR="00CF3980" w:rsidRPr="00CF3980" w:rsidSect="007E4E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3B7A"/>
    <w:rsid w:val="002D3B7A"/>
    <w:rsid w:val="00492229"/>
    <w:rsid w:val="00567229"/>
    <w:rsid w:val="00643AD0"/>
    <w:rsid w:val="0066263C"/>
    <w:rsid w:val="007E4E59"/>
    <w:rsid w:val="00CF3980"/>
    <w:rsid w:val="00CF5EA3"/>
    <w:rsid w:val="00E73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B7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B7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ЛЁВА</dc:creator>
  <cp:lastModifiedBy>lelik650114</cp:lastModifiedBy>
  <cp:revision>4</cp:revision>
  <cp:lastPrinted>2015-06-02T18:32:00Z</cp:lastPrinted>
  <dcterms:created xsi:type="dcterms:W3CDTF">2016-02-06T19:51:00Z</dcterms:created>
  <dcterms:modified xsi:type="dcterms:W3CDTF">2016-02-06T19:55:00Z</dcterms:modified>
</cp:coreProperties>
</file>