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9D" w:rsidRDefault="006452E3" w:rsidP="0042239D">
      <w:pPr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="0042239D">
        <w:rPr>
          <w:b/>
        </w:rPr>
        <w:t xml:space="preserve">УТВЕРЖДАЮ: </w:t>
      </w:r>
    </w:p>
    <w:p w:rsidR="0042239D" w:rsidRDefault="0042239D" w:rsidP="0042239D">
      <w:pPr>
        <w:jc w:val="center"/>
      </w:pPr>
      <w:r>
        <w:t xml:space="preserve">                                                                   Зам. директора </w:t>
      </w:r>
    </w:p>
    <w:p w:rsidR="0042239D" w:rsidRDefault="0042239D" w:rsidP="0042239D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2239D" w:rsidRDefault="0042239D" w:rsidP="0042239D">
      <w:r>
        <w:t xml:space="preserve">                                                                                                                                              к.т.н., доцент</w:t>
      </w:r>
    </w:p>
    <w:p w:rsidR="0042239D" w:rsidRDefault="0042239D" w:rsidP="0042239D">
      <w:pPr>
        <w:rPr>
          <w:b/>
        </w:rPr>
      </w:pPr>
    </w:p>
    <w:p w:rsidR="0042239D" w:rsidRDefault="0042239D" w:rsidP="0042239D">
      <w:pPr>
        <w:rPr>
          <w:b/>
        </w:rPr>
      </w:pPr>
    </w:p>
    <w:p w:rsidR="0042239D" w:rsidRDefault="0042239D" w:rsidP="0042239D">
      <w:pPr>
        <w:jc w:val="center"/>
        <w:rPr>
          <w:b/>
        </w:rPr>
      </w:pPr>
      <w:r>
        <w:rPr>
          <w:b/>
        </w:rPr>
        <w:t>РАСПИСАНИЕ ЗАНЯТИЙ</w:t>
      </w:r>
    </w:p>
    <w:p w:rsidR="0042239D" w:rsidRDefault="0042239D" w:rsidP="0042239D">
      <w:pPr>
        <w:jc w:val="center"/>
      </w:pPr>
      <w:r>
        <w:t xml:space="preserve"> студентов 1(маг) курса заочной формы обучения </w:t>
      </w:r>
    </w:p>
    <w:p w:rsidR="0042239D" w:rsidRDefault="0042239D" w:rsidP="0042239D">
      <w:pPr>
        <w:jc w:val="center"/>
      </w:pPr>
      <w:r>
        <w:t xml:space="preserve">филиала ФГБОУ ВО «НИУ «МЭИ» в г. Смоленске </w:t>
      </w:r>
    </w:p>
    <w:p w:rsidR="0042239D" w:rsidRDefault="0042239D" w:rsidP="0042239D">
      <w:pPr>
        <w:jc w:val="center"/>
      </w:pPr>
      <w:r>
        <w:t xml:space="preserve"> (</w:t>
      </w:r>
      <w:r w:rsidR="006452E3">
        <w:t>летняя</w:t>
      </w:r>
      <w:r>
        <w:t xml:space="preserve"> сессия)</w:t>
      </w:r>
    </w:p>
    <w:p w:rsidR="0042239D" w:rsidRDefault="0042239D" w:rsidP="0042239D">
      <w:pPr>
        <w:rPr>
          <w:b/>
        </w:rPr>
      </w:pPr>
    </w:p>
    <w:p w:rsidR="0042239D" w:rsidRDefault="0042239D" w:rsidP="0042239D">
      <w:r>
        <w:rPr>
          <w:b/>
        </w:rPr>
        <w:t>с 1</w:t>
      </w:r>
      <w:r w:rsidR="00DF3F94">
        <w:rPr>
          <w:b/>
        </w:rPr>
        <w:t>3</w:t>
      </w:r>
      <w:r w:rsidR="00E26A1E">
        <w:rPr>
          <w:b/>
        </w:rPr>
        <w:t>.06.2</w:t>
      </w:r>
      <w:r w:rsidR="00A11A1E">
        <w:rPr>
          <w:b/>
        </w:rPr>
        <w:t>4</w:t>
      </w:r>
      <w:r>
        <w:rPr>
          <w:b/>
        </w:rPr>
        <w:t xml:space="preserve">г. по </w:t>
      </w:r>
      <w:r w:rsidR="00A11A1E">
        <w:rPr>
          <w:b/>
        </w:rPr>
        <w:t>30</w:t>
      </w:r>
      <w:r w:rsidR="00E26A1E">
        <w:rPr>
          <w:b/>
        </w:rPr>
        <w:t>.0</w:t>
      </w:r>
      <w:r w:rsidR="00A11A1E">
        <w:rPr>
          <w:b/>
        </w:rPr>
        <w:t>6</w:t>
      </w:r>
      <w:r w:rsidR="00E26A1E">
        <w:rPr>
          <w:b/>
        </w:rPr>
        <w:t>.2</w:t>
      </w:r>
      <w:r w:rsidR="00A11A1E">
        <w:rPr>
          <w:b/>
        </w:rPr>
        <w:t>4</w:t>
      </w:r>
      <w:r>
        <w:rPr>
          <w:b/>
        </w:rPr>
        <w:t>г</w:t>
      </w:r>
      <w:r>
        <w:t>.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1E0" w:firstRow="1" w:lastRow="1" w:firstColumn="1" w:lastColumn="1" w:noHBand="0" w:noVBand="0"/>
      </w:tblPr>
      <w:tblGrid>
        <w:gridCol w:w="989"/>
        <w:gridCol w:w="1098"/>
        <w:gridCol w:w="4232"/>
        <w:gridCol w:w="4232"/>
        <w:gridCol w:w="4235"/>
      </w:tblGrid>
      <w:tr w:rsidR="00DF3F94" w:rsidTr="00DF3F94">
        <w:trPr>
          <w:trHeight w:val="370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94" w:rsidRDefault="00DF3F94" w:rsidP="00721D4B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94" w:rsidRDefault="00DF3F94" w:rsidP="00721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94" w:rsidRDefault="00DF3F94" w:rsidP="00A11A1E">
            <w:pPr>
              <w:jc w:val="center"/>
              <w:rPr>
                <w:b/>
              </w:rPr>
            </w:pPr>
            <w:r>
              <w:rPr>
                <w:b/>
              </w:rPr>
              <w:t>ЭС-2</w:t>
            </w:r>
            <w:r w:rsidR="00A11A1E">
              <w:rPr>
                <w:b/>
              </w:rPr>
              <w:t>3</w:t>
            </w:r>
            <w:r>
              <w:rPr>
                <w:b/>
              </w:rPr>
              <w:t>з (маг) (</w:t>
            </w:r>
            <w:r w:rsidR="00A11A1E">
              <w:rPr>
                <w:b/>
              </w:rPr>
              <w:t>18</w:t>
            </w:r>
            <w:r>
              <w:rPr>
                <w:b/>
              </w:rPr>
              <w:t>)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94" w:rsidRDefault="00DF3F94" w:rsidP="00A11A1E">
            <w:pPr>
              <w:jc w:val="center"/>
              <w:rPr>
                <w:b/>
              </w:rPr>
            </w:pPr>
            <w:r>
              <w:rPr>
                <w:b/>
              </w:rPr>
              <w:t>ЭО-2</w:t>
            </w:r>
            <w:r w:rsidR="00A11A1E">
              <w:rPr>
                <w:b/>
              </w:rPr>
              <w:t>3</w:t>
            </w:r>
            <w:r>
              <w:rPr>
                <w:b/>
              </w:rPr>
              <w:t>з (маг) (</w:t>
            </w:r>
            <w:r w:rsidR="00A11A1E">
              <w:rPr>
                <w:b/>
              </w:rPr>
              <w:t>6</w:t>
            </w:r>
            <w:r>
              <w:rPr>
                <w:b/>
              </w:rPr>
              <w:t>)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94" w:rsidRDefault="00DF3F94" w:rsidP="00A11A1E">
            <w:pPr>
              <w:jc w:val="center"/>
              <w:rPr>
                <w:b/>
              </w:rPr>
            </w:pPr>
            <w:r>
              <w:rPr>
                <w:b/>
              </w:rPr>
              <w:t>ПЭ-2</w:t>
            </w:r>
            <w:r w:rsidR="00A11A1E">
              <w:rPr>
                <w:b/>
              </w:rPr>
              <w:t>3</w:t>
            </w:r>
            <w:r>
              <w:rPr>
                <w:b/>
              </w:rPr>
              <w:t>з (маг) (</w:t>
            </w:r>
            <w:r w:rsidR="00A11A1E">
              <w:rPr>
                <w:b/>
              </w:rPr>
              <w:t>4</w:t>
            </w:r>
            <w:r>
              <w:rPr>
                <w:b/>
              </w:rPr>
              <w:t>)</w:t>
            </w:r>
          </w:p>
        </w:tc>
      </w:tr>
      <w:tr w:rsidR="00ED7D75" w:rsidTr="00DF3F94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7D75" w:rsidRPr="00DE52F6" w:rsidRDefault="00ED7D75" w:rsidP="00ED7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E9226B">
              <w:rPr>
                <w:sz w:val="22"/>
                <w:szCs w:val="22"/>
              </w:rPr>
              <w:t>4</w:t>
            </w:r>
          </w:p>
          <w:p w:rsidR="00ED7D75" w:rsidRPr="00DE52F6" w:rsidRDefault="00E9226B" w:rsidP="00ED7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75" w:rsidRDefault="00ED7D75" w:rsidP="00ED7D75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D7D75" w:rsidRPr="00F811C7" w:rsidRDefault="00ED7D75" w:rsidP="00ED7D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75" w:rsidRPr="00ED7D75" w:rsidRDefault="00ED7D75" w:rsidP="00ED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Педагогические технологии </w:t>
            </w:r>
            <w:proofErr w:type="spellStart"/>
            <w:r>
              <w:rPr>
                <w:sz w:val="20"/>
                <w:szCs w:val="20"/>
              </w:rPr>
              <w:t>межкуль-турной</w:t>
            </w:r>
            <w:proofErr w:type="spellEnd"/>
            <w:r>
              <w:rPr>
                <w:sz w:val="20"/>
                <w:szCs w:val="20"/>
              </w:rPr>
              <w:t xml:space="preserve"> коммуникации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</w:t>
            </w:r>
            <w:r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75" w:rsidRPr="00ED7D75" w:rsidRDefault="00ED7D75" w:rsidP="00ED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Педагогические технологии </w:t>
            </w:r>
            <w:proofErr w:type="spellStart"/>
            <w:r>
              <w:rPr>
                <w:sz w:val="20"/>
                <w:szCs w:val="20"/>
              </w:rPr>
              <w:t>межкуль-турной</w:t>
            </w:r>
            <w:proofErr w:type="spellEnd"/>
            <w:r>
              <w:rPr>
                <w:sz w:val="20"/>
                <w:szCs w:val="20"/>
              </w:rPr>
              <w:t xml:space="preserve"> коммуникации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</w:t>
            </w:r>
            <w:r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75" w:rsidRPr="00ED7D75" w:rsidRDefault="00ED7D75" w:rsidP="00ED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Педагогические технологии </w:t>
            </w:r>
            <w:proofErr w:type="spellStart"/>
            <w:r>
              <w:rPr>
                <w:sz w:val="20"/>
                <w:szCs w:val="20"/>
              </w:rPr>
              <w:t>межкуль-турной</w:t>
            </w:r>
            <w:proofErr w:type="spellEnd"/>
            <w:r>
              <w:rPr>
                <w:sz w:val="20"/>
                <w:szCs w:val="20"/>
              </w:rPr>
              <w:t xml:space="preserve"> коммуникации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</w:t>
            </w:r>
            <w:r>
              <w:rPr>
                <w:b/>
                <w:sz w:val="20"/>
                <w:szCs w:val="20"/>
              </w:rPr>
              <w:t>421</w:t>
            </w:r>
          </w:p>
        </w:tc>
      </w:tr>
      <w:tr w:rsidR="00ED7D75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D75" w:rsidRPr="00DE52F6" w:rsidRDefault="00ED7D75" w:rsidP="00ED7D75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75" w:rsidRDefault="00ED7D75" w:rsidP="00ED7D75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D7D75" w:rsidRDefault="00ED7D75" w:rsidP="00ED7D7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75" w:rsidRPr="00ED7D75" w:rsidRDefault="00ED7D75" w:rsidP="00ED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Педагогические технологии </w:t>
            </w:r>
            <w:proofErr w:type="spellStart"/>
            <w:r>
              <w:rPr>
                <w:sz w:val="20"/>
                <w:szCs w:val="20"/>
              </w:rPr>
              <w:t>межкуль-турной</w:t>
            </w:r>
            <w:proofErr w:type="spellEnd"/>
            <w:r>
              <w:rPr>
                <w:sz w:val="20"/>
                <w:szCs w:val="20"/>
              </w:rPr>
              <w:t xml:space="preserve"> коммуникации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</w:t>
            </w:r>
            <w:r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75" w:rsidRPr="00ED7D75" w:rsidRDefault="00ED7D75" w:rsidP="00ED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Педагогические технологии </w:t>
            </w:r>
            <w:proofErr w:type="spellStart"/>
            <w:r>
              <w:rPr>
                <w:sz w:val="20"/>
                <w:szCs w:val="20"/>
              </w:rPr>
              <w:t>межкуль-турной</w:t>
            </w:r>
            <w:proofErr w:type="spellEnd"/>
            <w:r>
              <w:rPr>
                <w:sz w:val="20"/>
                <w:szCs w:val="20"/>
              </w:rPr>
              <w:t xml:space="preserve"> коммуникации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</w:t>
            </w:r>
            <w:r>
              <w:rPr>
                <w:b/>
                <w:sz w:val="20"/>
                <w:szCs w:val="20"/>
              </w:rPr>
              <w:t>421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75" w:rsidRPr="00ED7D75" w:rsidRDefault="00ED7D75" w:rsidP="00ED7D7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Педагогические технологии </w:t>
            </w:r>
            <w:proofErr w:type="spellStart"/>
            <w:r>
              <w:rPr>
                <w:sz w:val="20"/>
                <w:szCs w:val="20"/>
              </w:rPr>
              <w:t>межкуль-турной</w:t>
            </w:r>
            <w:proofErr w:type="spellEnd"/>
            <w:r>
              <w:rPr>
                <w:sz w:val="20"/>
                <w:szCs w:val="20"/>
              </w:rPr>
              <w:t xml:space="preserve"> коммуникации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</w:t>
            </w:r>
            <w:r>
              <w:rPr>
                <w:b/>
                <w:sz w:val="20"/>
                <w:szCs w:val="20"/>
              </w:rPr>
              <w:t>421</w:t>
            </w:r>
          </w:p>
        </w:tc>
      </w:tr>
      <w:tr w:rsidR="00EF24FA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4FA" w:rsidRPr="00DE52F6" w:rsidRDefault="00EF24FA" w:rsidP="00EF24FA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FA" w:rsidRDefault="00EF24FA" w:rsidP="00EF24F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F24FA" w:rsidRDefault="00EF24FA" w:rsidP="00EF24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FA" w:rsidRPr="00ED7D75" w:rsidRDefault="00EF24FA" w:rsidP="00EF24F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Моделирование энергетических и </w:t>
            </w:r>
            <w:proofErr w:type="gramStart"/>
            <w:r>
              <w:rPr>
                <w:sz w:val="20"/>
                <w:szCs w:val="20"/>
              </w:rPr>
              <w:t>электро-технических</w:t>
            </w:r>
            <w:proofErr w:type="gramEnd"/>
            <w:r>
              <w:rPr>
                <w:sz w:val="20"/>
                <w:szCs w:val="20"/>
              </w:rPr>
              <w:t xml:space="preserve"> объектов  </w:t>
            </w:r>
            <w:r>
              <w:rPr>
                <w:i/>
                <w:sz w:val="20"/>
                <w:szCs w:val="20"/>
              </w:rPr>
              <w:t xml:space="preserve">доц. Солопов Р.В. </w:t>
            </w:r>
            <w:r>
              <w:rPr>
                <w:b/>
                <w:sz w:val="20"/>
                <w:szCs w:val="20"/>
              </w:rPr>
              <w:t>А112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FA" w:rsidRPr="00ED7D75" w:rsidRDefault="00EF24FA" w:rsidP="00EF24F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Системы вентиляции, водоснабжения и водоотведения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Кабанова И.А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FA" w:rsidRDefault="00EF24FA" w:rsidP="00EF24F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Силовая электроника</w:t>
            </w:r>
          </w:p>
          <w:p w:rsidR="00EF24FA" w:rsidRPr="00ED7D75" w:rsidRDefault="00EF24FA" w:rsidP="00EF24F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Дроздецкиц</w:t>
            </w:r>
            <w:proofErr w:type="spellEnd"/>
            <w:r>
              <w:rPr>
                <w:i/>
                <w:sz w:val="20"/>
                <w:szCs w:val="20"/>
              </w:rPr>
              <w:t xml:space="preserve"> С.В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300</w:t>
            </w:r>
          </w:p>
        </w:tc>
      </w:tr>
      <w:tr w:rsidR="00EF24FA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4FA" w:rsidRPr="00DE52F6" w:rsidRDefault="00EF24FA" w:rsidP="00EF24FA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FA" w:rsidRDefault="00EF24FA" w:rsidP="00EF24F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F24FA" w:rsidRDefault="00EF24FA" w:rsidP="00EF24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FA" w:rsidRPr="00ED7D75" w:rsidRDefault="00EF24FA" w:rsidP="00EF24F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Моделирование энергетических и </w:t>
            </w:r>
            <w:proofErr w:type="gramStart"/>
            <w:r>
              <w:rPr>
                <w:sz w:val="20"/>
                <w:szCs w:val="20"/>
              </w:rPr>
              <w:t>электро-технических</w:t>
            </w:r>
            <w:proofErr w:type="gramEnd"/>
            <w:r>
              <w:rPr>
                <w:sz w:val="20"/>
                <w:szCs w:val="20"/>
              </w:rPr>
              <w:t xml:space="preserve"> объектов  </w:t>
            </w:r>
            <w:r>
              <w:rPr>
                <w:i/>
                <w:sz w:val="20"/>
                <w:szCs w:val="20"/>
              </w:rPr>
              <w:t xml:space="preserve">доц. Солопов Р.В. </w:t>
            </w:r>
            <w:r>
              <w:rPr>
                <w:b/>
                <w:sz w:val="20"/>
                <w:szCs w:val="20"/>
              </w:rPr>
              <w:t>А112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FA" w:rsidRPr="00ED7D75" w:rsidRDefault="00EF24FA" w:rsidP="00EF24F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Системы вентиляции, водоснабжения и водоотведения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FA" w:rsidRDefault="00EF24FA" w:rsidP="00EF24F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Силовая электроника</w:t>
            </w:r>
          </w:p>
          <w:p w:rsidR="00EF24FA" w:rsidRPr="00ED7D75" w:rsidRDefault="00EF24FA" w:rsidP="00EF24F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Дроздецкиц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300</w:t>
            </w:r>
          </w:p>
        </w:tc>
      </w:tr>
      <w:tr w:rsidR="00EF24FA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4FA" w:rsidRPr="00DE52F6" w:rsidRDefault="00EF24FA" w:rsidP="00EF24FA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FA" w:rsidRPr="003129BF" w:rsidRDefault="00EF24FA" w:rsidP="00EF24FA">
            <w:pPr>
              <w:jc w:val="center"/>
              <w:rPr>
                <w:b/>
              </w:rPr>
            </w:pPr>
            <w:r w:rsidRPr="003129BF">
              <w:rPr>
                <w:b/>
              </w:rPr>
              <w:t>6 пара</w:t>
            </w:r>
          </w:p>
          <w:p w:rsidR="00EF24FA" w:rsidRPr="003129BF" w:rsidRDefault="00EF24FA" w:rsidP="00EF24FA">
            <w:pPr>
              <w:jc w:val="center"/>
              <w:rPr>
                <w:b/>
                <w:sz w:val="16"/>
                <w:szCs w:val="16"/>
              </w:rPr>
            </w:pPr>
            <w:r w:rsidRPr="003129BF">
              <w:rPr>
                <w:sz w:val="16"/>
                <w:szCs w:val="16"/>
              </w:rPr>
              <w:t>17.30-19.00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FA" w:rsidRPr="00ED7D75" w:rsidRDefault="00EF24FA" w:rsidP="00EF24F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Моделирование</w:t>
            </w:r>
            <w:proofErr w:type="gramEnd"/>
            <w:r>
              <w:rPr>
                <w:sz w:val="20"/>
                <w:szCs w:val="20"/>
              </w:rPr>
              <w:t xml:space="preserve"> энергетических и электро-технических объектов  </w:t>
            </w:r>
            <w:r>
              <w:rPr>
                <w:i/>
                <w:sz w:val="20"/>
                <w:szCs w:val="20"/>
              </w:rPr>
              <w:t xml:space="preserve">доц. Солопов Р.В. </w:t>
            </w:r>
            <w:r w:rsidRPr="008A185B"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FA" w:rsidRPr="00ED7D75" w:rsidRDefault="00EF24FA" w:rsidP="00EF24F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КП</w:t>
            </w:r>
            <w:r>
              <w:rPr>
                <w:sz w:val="20"/>
                <w:szCs w:val="20"/>
              </w:rPr>
              <w:t xml:space="preserve"> Системы вентиляции, водоснабжения и водоотведения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4FA" w:rsidRDefault="00EF24FA" w:rsidP="00EF24F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</w:t>
            </w:r>
            <w:r>
              <w:rPr>
                <w:sz w:val="20"/>
                <w:szCs w:val="20"/>
              </w:rPr>
              <w:t xml:space="preserve"> Силовая электроника</w:t>
            </w:r>
          </w:p>
          <w:p w:rsidR="00EF24FA" w:rsidRPr="00ED7D75" w:rsidRDefault="00EF24FA" w:rsidP="00EF24F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Дроздецкиц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300</w:t>
            </w:r>
          </w:p>
        </w:tc>
      </w:tr>
      <w:tr w:rsidR="00EC5DC2" w:rsidTr="00DF3F94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DC2" w:rsidRPr="00DE52F6" w:rsidRDefault="00EC5DC2" w:rsidP="00EC5DC2">
            <w:pPr>
              <w:rPr>
                <w:sz w:val="22"/>
                <w:szCs w:val="22"/>
              </w:rPr>
            </w:pPr>
          </w:p>
          <w:p w:rsidR="00EC5DC2" w:rsidRPr="00DE52F6" w:rsidRDefault="00EC5DC2" w:rsidP="00EC5DC2">
            <w:pPr>
              <w:rPr>
                <w:sz w:val="22"/>
                <w:szCs w:val="22"/>
              </w:rPr>
            </w:pPr>
          </w:p>
          <w:p w:rsidR="00EC5DC2" w:rsidRDefault="00EC5DC2" w:rsidP="00EC5DC2">
            <w:pPr>
              <w:rPr>
                <w:sz w:val="22"/>
                <w:szCs w:val="22"/>
              </w:rPr>
            </w:pPr>
          </w:p>
          <w:p w:rsidR="00EC5DC2" w:rsidRDefault="00EC5DC2" w:rsidP="00EC5DC2">
            <w:pPr>
              <w:rPr>
                <w:sz w:val="22"/>
                <w:szCs w:val="22"/>
              </w:rPr>
            </w:pPr>
          </w:p>
          <w:p w:rsidR="00EC5DC2" w:rsidRPr="00DE52F6" w:rsidRDefault="00EC5DC2" w:rsidP="00EC5DC2">
            <w:pPr>
              <w:rPr>
                <w:sz w:val="22"/>
                <w:szCs w:val="22"/>
              </w:rPr>
            </w:pPr>
          </w:p>
          <w:p w:rsidR="00EC5DC2" w:rsidRPr="00DE52F6" w:rsidRDefault="00EC5DC2" w:rsidP="00EC5DC2">
            <w:pPr>
              <w:rPr>
                <w:sz w:val="22"/>
                <w:szCs w:val="22"/>
              </w:rPr>
            </w:pPr>
          </w:p>
          <w:p w:rsidR="00EC5DC2" w:rsidRPr="00DE52F6" w:rsidRDefault="00EC5DC2" w:rsidP="00EC5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EC5DC2" w:rsidRDefault="00EC5DC2" w:rsidP="00EC5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  <w:p w:rsidR="00EC5DC2" w:rsidRPr="00DE52F6" w:rsidRDefault="00EC5DC2" w:rsidP="00EC5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Default="00EC5DC2" w:rsidP="00EC5DC2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C5DC2" w:rsidRDefault="00EC5DC2" w:rsidP="00EC5DC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Pr="00ED7D75" w:rsidRDefault="00EC5DC2" w:rsidP="00EC5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Компьютерные, сетевые и информационные технологии  </w:t>
            </w:r>
            <w:r>
              <w:rPr>
                <w:i/>
                <w:sz w:val="20"/>
                <w:szCs w:val="20"/>
              </w:rPr>
              <w:t xml:space="preserve">доц. Фомченков В.П. </w:t>
            </w:r>
            <w:r>
              <w:rPr>
                <w:b/>
                <w:sz w:val="20"/>
                <w:szCs w:val="20"/>
              </w:rPr>
              <w:t>Б 209 зачет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Pr="00ED7D75" w:rsidRDefault="00EC5DC2" w:rsidP="00EC5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 Системы вентиляции, водоснабжения и водоотведения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Default="00EC5DC2" w:rsidP="00EC5DC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Силовая электроника</w:t>
            </w:r>
          </w:p>
          <w:p w:rsidR="00EC5DC2" w:rsidRPr="00ED7D75" w:rsidRDefault="00EC5DC2" w:rsidP="00EC5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Дроздецкиц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А 300</w:t>
            </w:r>
          </w:p>
        </w:tc>
      </w:tr>
      <w:tr w:rsidR="00EC5DC2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DC2" w:rsidRDefault="00EC5DC2" w:rsidP="00EC5DC2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Default="00EC5DC2" w:rsidP="00EC5DC2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C5DC2" w:rsidRDefault="00EC5DC2" w:rsidP="00EC5D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Pr="00ED7D75" w:rsidRDefault="00EC5DC2" w:rsidP="00EC5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Компьютерные, сетевые и информационные технологии  </w:t>
            </w:r>
            <w:r>
              <w:rPr>
                <w:i/>
                <w:sz w:val="20"/>
                <w:szCs w:val="20"/>
              </w:rPr>
              <w:t xml:space="preserve">доц. Фомченков В.П. </w:t>
            </w:r>
            <w:r>
              <w:rPr>
                <w:b/>
                <w:sz w:val="20"/>
                <w:szCs w:val="20"/>
              </w:rPr>
              <w:t>Б 209 зачет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Pr="00ED7D75" w:rsidRDefault="00EC5DC2" w:rsidP="00EC5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Системы вентиляции, водоснабжения и водоотведения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Default="00EC5DC2" w:rsidP="00EC5DC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Силовая электроника</w:t>
            </w:r>
          </w:p>
          <w:p w:rsidR="00EC5DC2" w:rsidRPr="00ED7D75" w:rsidRDefault="00EC5DC2" w:rsidP="00EC5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Дроздецкиц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В 225</w:t>
            </w:r>
          </w:p>
        </w:tc>
      </w:tr>
      <w:tr w:rsidR="00EC5DC2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DC2" w:rsidRDefault="00EC5DC2" w:rsidP="00EC5DC2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Default="00EC5DC2" w:rsidP="00EC5DC2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C5DC2" w:rsidRDefault="00EC5DC2" w:rsidP="00EC5D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Pr="00ED7D75" w:rsidRDefault="00EC5DC2" w:rsidP="00EC5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Моделирование энергетических и </w:t>
            </w:r>
            <w:proofErr w:type="gramStart"/>
            <w:r>
              <w:rPr>
                <w:sz w:val="20"/>
                <w:szCs w:val="20"/>
              </w:rPr>
              <w:t>электро-технических</w:t>
            </w:r>
            <w:proofErr w:type="gramEnd"/>
            <w:r>
              <w:rPr>
                <w:sz w:val="20"/>
                <w:szCs w:val="20"/>
              </w:rPr>
              <w:t xml:space="preserve"> объектов  </w:t>
            </w:r>
            <w:r>
              <w:rPr>
                <w:i/>
                <w:sz w:val="20"/>
                <w:szCs w:val="20"/>
              </w:rPr>
              <w:t xml:space="preserve">доц. Солопов Р.В. </w:t>
            </w:r>
            <w:r>
              <w:rPr>
                <w:b/>
                <w:sz w:val="20"/>
                <w:szCs w:val="20"/>
              </w:rPr>
              <w:t>А112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Default="00EC5DC2" w:rsidP="00EC5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Системы вентиляции, водоснабжения и водоотведения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>435</w:t>
            </w:r>
          </w:p>
          <w:p w:rsidR="00EC5DC2" w:rsidRPr="00ED7D75" w:rsidRDefault="00EC5DC2" w:rsidP="00EC5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Default="00EC5DC2" w:rsidP="00EC5DC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Силовая электроника</w:t>
            </w:r>
          </w:p>
          <w:p w:rsidR="00EC5DC2" w:rsidRPr="00ED7D75" w:rsidRDefault="00EC5DC2" w:rsidP="00EC5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Дроздецкиц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В 225</w:t>
            </w: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</w:tr>
      <w:tr w:rsidR="00EC5DC2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DC2" w:rsidRDefault="00EC5DC2" w:rsidP="00EC5DC2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Default="00EC5DC2" w:rsidP="00EC5DC2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EC5DC2" w:rsidRDefault="00EC5DC2" w:rsidP="00EC5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Pr="00ED7D75" w:rsidRDefault="00EC5DC2" w:rsidP="00EC5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Моделирование</w:t>
            </w:r>
            <w:proofErr w:type="gramEnd"/>
            <w:r>
              <w:rPr>
                <w:sz w:val="20"/>
                <w:szCs w:val="20"/>
              </w:rPr>
              <w:t xml:space="preserve"> энергетических и электро-технических объектов  </w:t>
            </w:r>
            <w:r>
              <w:rPr>
                <w:i/>
                <w:sz w:val="20"/>
                <w:szCs w:val="20"/>
              </w:rPr>
              <w:t xml:space="preserve">доц. Солопов Р.В. </w:t>
            </w:r>
            <w:r w:rsidRPr="008A185B"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Pr="00ED7D75" w:rsidRDefault="00EC5DC2" w:rsidP="00EC5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Педагогические технологии межкультурной коммуникации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Pr="00ED7D75" w:rsidRDefault="00EC5DC2" w:rsidP="00EC5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Педагогические технологии межкультурной коммуникации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</w:tr>
      <w:tr w:rsidR="00EC5DC2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5DC2" w:rsidRDefault="00EC5DC2" w:rsidP="00EC5DC2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Default="00EC5DC2" w:rsidP="00EC5DC2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C5DC2" w:rsidRDefault="00EC5DC2" w:rsidP="00EC5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Pr="00ED7D75" w:rsidRDefault="00EC5DC2" w:rsidP="00EC5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Моделирование энергетических и </w:t>
            </w:r>
            <w:proofErr w:type="gramStart"/>
            <w:r>
              <w:rPr>
                <w:sz w:val="20"/>
                <w:szCs w:val="20"/>
              </w:rPr>
              <w:t>электро-технических</w:t>
            </w:r>
            <w:proofErr w:type="gramEnd"/>
            <w:r>
              <w:rPr>
                <w:sz w:val="20"/>
                <w:szCs w:val="20"/>
              </w:rPr>
              <w:t xml:space="preserve"> объектов  </w:t>
            </w:r>
            <w:r>
              <w:rPr>
                <w:i/>
                <w:sz w:val="20"/>
                <w:szCs w:val="20"/>
              </w:rPr>
              <w:t xml:space="preserve">доц. Солопов Р.В.        </w:t>
            </w:r>
            <w:r w:rsidRPr="008A185B">
              <w:rPr>
                <w:b/>
                <w:sz w:val="18"/>
                <w:szCs w:val="18"/>
              </w:rPr>
              <w:t>А 206</w:t>
            </w:r>
            <w:r>
              <w:rPr>
                <w:b/>
                <w:sz w:val="18"/>
                <w:szCs w:val="18"/>
              </w:rPr>
              <w:t xml:space="preserve">   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Pr="00ED7D75" w:rsidRDefault="00EC5DC2" w:rsidP="00EC5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Педагогические технологии межкультурной коммуникации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Pr="00ED7D75" w:rsidRDefault="00EC5DC2" w:rsidP="00EC5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Педагогические технологии межкультурной коммуникации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</w:tr>
      <w:tr w:rsidR="00EC5DC2" w:rsidTr="00DF3F94"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C2" w:rsidRDefault="00EC5DC2" w:rsidP="00EC5DC2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Default="00EC5DC2" w:rsidP="00EC5DC2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C5DC2" w:rsidRDefault="00EC5DC2" w:rsidP="00EC5D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Pr="00ED7D75" w:rsidRDefault="00EC5DC2" w:rsidP="00EC5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Моделирование энергетических и </w:t>
            </w:r>
            <w:proofErr w:type="gramStart"/>
            <w:r>
              <w:rPr>
                <w:sz w:val="20"/>
                <w:szCs w:val="20"/>
              </w:rPr>
              <w:t>электро-технических</w:t>
            </w:r>
            <w:proofErr w:type="gramEnd"/>
            <w:r>
              <w:rPr>
                <w:sz w:val="20"/>
                <w:szCs w:val="20"/>
              </w:rPr>
              <w:t xml:space="preserve"> объектов  </w:t>
            </w:r>
            <w:r>
              <w:rPr>
                <w:i/>
                <w:sz w:val="20"/>
                <w:szCs w:val="20"/>
              </w:rPr>
              <w:t xml:space="preserve">доц. Солопов Р.В.        </w:t>
            </w:r>
            <w:r w:rsidRPr="008A185B">
              <w:rPr>
                <w:b/>
                <w:sz w:val="18"/>
                <w:szCs w:val="18"/>
              </w:rPr>
              <w:t>А 206</w:t>
            </w:r>
            <w:r>
              <w:rPr>
                <w:b/>
                <w:sz w:val="18"/>
                <w:szCs w:val="18"/>
              </w:rPr>
              <w:t xml:space="preserve">   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Pr="00ED7D75" w:rsidRDefault="00EC5DC2" w:rsidP="00EC5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C2" w:rsidRPr="00ED7D75" w:rsidRDefault="00EC5DC2" w:rsidP="00EC5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545B" w:rsidTr="00DF3F94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5B" w:rsidRPr="00DE52F6" w:rsidRDefault="00C7545B" w:rsidP="00C754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C7545B" w:rsidRPr="00DE52F6" w:rsidRDefault="00C7545B" w:rsidP="00C7545B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Default="00C7545B" w:rsidP="00C7545B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C7545B" w:rsidRDefault="00C7545B" w:rsidP="00C7545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электромагнитного поля</w:t>
            </w:r>
          </w:p>
          <w:p w:rsidR="00C7545B" w:rsidRPr="00ED7D75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>520 допуск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Исследование и оптимизация режимов работы </w:t>
            </w:r>
            <w:proofErr w:type="spellStart"/>
            <w:r>
              <w:rPr>
                <w:sz w:val="20"/>
                <w:szCs w:val="20"/>
              </w:rPr>
              <w:t>тепломассообменных</w:t>
            </w:r>
            <w:proofErr w:type="spellEnd"/>
            <w:r>
              <w:rPr>
                <w:sz w:val="20"/>
                <w:szCs w:val="20"/>
              </w:rPr>
              <w:t xml:space="preserve"> установок</w:t>
            </w:r>
          </w:p>
          <w:p w:rsidR="00C7545B" w:rsidRPr="00ED7D75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Организация научных исследований</w:t>
            </w:r>
          </w:p>
          <w:p w:rsidR="00C7545B" w:rsidRPr="00ED7D75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Рассказа Д.С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307</w:t>
            </w:r>
          </w:p>
        </w:tc>
      </w:tr>
      <w:tr w:rsidR="00C7545B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5B" w:rsidRPr="00DE52F6" w:rsidRDefault="00C7545B" w:rsidP="00C7545B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Default="00C7545B" w:rsidP="00C7545B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7545B" w:rsidRDefault="00C7545B" w:rsidP="00C754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Pr="00ED7D75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Моделирование энергетических и </w:t>
            </w:r>
            <w:proofErr w:type="gramStart"/>
            <w:r>
              <w:rPr>
                <w:sz w:val="20"/>
                <w:szCs w:val="20"/>
              </w:rPr>
              <w:t>электро-технических</w:t>
            </w:r>
            <w:proofErr w:type="gramEnd"/>
            <w:r>
              <w:rPr>
                <w:sz w:val="20"/>
                <w:szCs w:val="20"/>
              </w:rPr>
              <w:t xml:space="preserve"> объектов  </w:t>
            </w:r>
            <w:r>
              <w:rPr>
                <w:i/>
                <w:sz w:val="20"/>
                <w:szCs w:val="20"/>
              </w:rPr>
              <w:t xml:space="preserve">доц. Солопов Р.В. </w:t>
            </w:r>
            <w:r>
              <w:rPr>
                <w:b/>
                <w:sz w:val="20"/>
                <w:szCs w:val="20"/>
              </w:rPr>
              <w:t>А112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Исследование и оптимизация режимов работы </w:t>
            </w:r>
            <w:proofErr w:type="spellStart"/>
            <w:r>
              <w:rPr>
                <w:sz w:val="20"/>
                <w:szCs w:val="20"/>
              </w:rPr>
              <w:t>тепломассообменных</w:t>
            </w:r>
            <w:proofErr w:type="spellEnd"/>
            <w:r>
              <w:rPr>
                <w:sz w:val="20"/>
                <w:szCs w:val="20"/>
              </w:rPr>
              <w:t xml:space="preserve"> установок</w:t>
            </w:r>
          </w:p>
          <w:p w:rsidR="00C7545B" w:rsidRPr="00ED7D75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Организация</w:t>
            </w:r>
            <w:proofErr w:type="gramEnd"/>
            <w:r>
              <w:rPr>
                <w:sz w:val="20"/>
                <w:szCs w:val="20"/>
              </w:rPr>
              <w:t xml:space="preserve"> научных исследований</w:t>
            </w:r>
          </w:p>
          <w:p w:rsidR="00C7545B" w:rsidRPr="00ED7D75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>Б 307</w:t>
            </w:r>
          </w:p>
        </w:tc>
      </w:tr>
      <w:tr w:rsidR="00C7545B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5B" w:rsidRPr="00DE52F6" w:rsidRDefault="00C7545B" w:rsidP="00C7545B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Default="00C7545B" w:rsidP="00C7545B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7545B" w:rsidRDefault="00C7545B" w:rsidP="00C754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Pr="00ED7D75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Моделирование</w:t>
            </w:r>
            <w:proofErr w:type="gramEnd"/>
            <w:r>
              <w:rPr>
                <w:sz w:val="20"/>
                <w:szCs w:val="20"/>
              </w:rPr>
              <w:t xml:space="preserve"> энергетических и электро-технических объектов  </w:t>
            </w:r>
            <w:r>
              <w:rPr>
                <w:i/>
                <w:sz w:val="20"/>
                <w:szCs w:val="20"/>
              </w:rPr>
              <w:t xml:space="preserve">доц. Солопов Р.В. </w:t>
            </w:r>
            <w:r w:rsidRPr="008A185B"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</w:t>
            </w:r>
            <w:r>
              <w:rPr>
                <w:sz w:val="20"/>
                <w:szCs w:val="20"/>
              </w:rPr>
              <w:t xml:space="preserve"> Исследование и оптимизация режимов работы </w:t>
            </w:r>
            <w:proofErr w:type="spellStart"/>
            <w:r>
              <w:rPr>
                <w:sz w:val="20"/>
                <w:szCs w:val="20"/>
              </w:rPr>
              <w:t>тепломассообменных</w:t>
            </w:r>
            <w:proofErr w:type="spellEnd"/>
            <w:r>
              <w:rPr>
                <w:sz w:val="20"/>
                <w:szCs w:val="20"/>
              </w:rPr>
              <w:t xml:space="preserve"> установок</w:t>
            </w:r>
          </w:p>
          <w:p w:rsidR="00C7545B" w:rsidRPr="00ED7D75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Возобновляемые источники энергии</w:t>
            </w:r>
          </w:p>
          <w:p w:rsidR="00C7545B" w:rsidRPr="00ED7D75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Дроздецкиц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Б 303</w:t>
            </w:r>
          </w:p>
        </w:tc>
      </w:tr>
      <w:tr w:rsidR="00C7545B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5B" w:rsidRPr="00DE52F6" w:rsidRDefault="00C7545B" w:rsidP="00C7545B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Default="00C7545B" w:rsidP="00C7545B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7545B" w:rsidRDefault="00C7545B" w:rsidP="00C75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Pr="00ED7D75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Моделирование</w:t>
            </w:r>
            <w:proofErr w:type="gramEnd"/>
            <w:r>
              <w:rPr>
                <w:sz w:val="20"/>
                <w:szCs w:val="20"/>
              </w:rPr>
              <w:t xml:space="preserve"> энергетических и электро-технических объектов  </w:t>
            </w:r>
            <w:r>
              <w:rPr>
                <w:i/>
                <w:sz w:val="20"/>
                <w:szCs w:val="20"/>
              </w:rPr>
              <w:t xml:space="preserve">доц. Солопов Р.В. </w:t>
            </w:r>
            <w:r w:rsidRPr="008A185B"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Pr="00ED7D75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Возобновляемые источники энергии</w:t>
            </w:r>
          </w:p>
          <w:p w:rsidR="00C7545B" w:rsidRPr="00ED7D75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Дроздецкиц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Б 303</w:t>
            </w:r>
          </w:p>
        </w:tc>
      </w:tr>
      <w:tr w:rsidR="00C7545B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5B" w:rsidRPr="00DE52F6" w:rsidRDefault="00C7545B" w:rsidP="00C7545B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Default="00C7545B" w:rsidP="00C7545B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7545B" w:rsidRDefault="00C7545B" w:rsidP="00C7545B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Pr="00ED7D75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Моделирование энергетических и </w:t>
            </w:r>
            <w:proofErr w:type="gramStart"/>
            <w:r>
              <w:rPr>
                <w:sz w:val="20"/>
                <w:szCs w:val="20"/>
              </w:rPr>
              <w:t>электро-технических</w:t>
            </w:r>
            <w:proofErr w:type="gramEnd"/>
            <w:r>
              <w:rPr>
                <w:sz w:val="20"/>
                <w:szCs w:val="20"/>
              </w:rPr>
              <w:t xml:space="preserve"> объектов  </w:t>
            </w:r>
            <w:r>
              <w:rPr>
                <w:i/>
                <w:sz w:val="20"/>
                <w:szCs w:val="20"/>
              </w:rPr>
              <w:t xml:space="preserve">доц. Солопов Р.В.        </w:t>
            </w:r>
            <w:r w:rsidRPr="008A185B">
              <w:rPr>
                <w:b/>
                <w:sz w:val="18"/>
                <w:szCs w:val="18"/>
              </w:rPr>
              <w:t>А 206</w:t>
            </w:r>
            <w:r>
              <w:rPr>
                <w:b/>
                <w:sz w:val="18"/>
                <w:szCs w:val="18"/>
              </w:rPr>
              <w:t xml:space="preserve">   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Pr="00ED7D75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Силовая электроника</w:t>
            </w:r>
          </w:p>
          <w:p w:rsidR="00C7545B" w:rsidRPr="00ED7D75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Дроздецкиц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Б 303 экзамен</w:t>
            </w:r>
          </w:p>
        </w:tc>
      </w:tr>
      <w:tr w:rsidR="00C7545B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5B" w:rsidRPr="00DE52F6" w:rsidRDefault="00C7545B" w:rsidP="00C7545B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Default="00C7545B" w:rsidP="00C7545B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7545B" w:rsidRDefault="00C7545B" w:rsidP="00C75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Pr="00ED7D75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Моделирование энергетических и </w:t>
            </w:r>
            <w:proofErr w:type="gramStart"/>
            <w:r>
              <w:rPr>
                <w:sz w:val="20"/>
                <w:szCs w:val="20"/>
              </w:rPr>
              <w:t>электро-технических</w:t>
            </w:r>
            <w:proofErr w:type="gramEnd"/>
            <w:r>
              <w:rPr>
                <w:sz w:val="20"/>
                <w:szCs w:val="20"/>
              </w:rPr>
              <w:t xml:space="preserve"> объектов  </w:t>
            </w:r>
            <w:r>
              <w:rPr>
                <w:i/>
                <w:sz w:val="20"/>
                <w:szCs w:val="20"/>
              </w:rPr>
              <w:t xml:space="preserve">доц. Солопов Р.В.        </w:t>
            </w:r>
            <w:r w:rsidRPr="008A185B">
              <w:rPr>
                <w:b/>
                <w:sz w:val="18"/>
                <w:szCs w:val="18"/>
              </w:rPr>
              <w:t>А 206</w:t>
            </w:r>
            <w:r>
              <w:rPr>
                <w:b/>
                <w:sz w:val="18"/>
                <w:szCs w:val="18"/>
              </w:rPr>
              <w:t xml:space="preserve">   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Pr="00ED7D75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5B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Силовая электроника</w:t>
            </w:r>
          </w:p>
          <w:p w:rsidR="00C7545B" w:rsidRPr="00ED7D75" w:rsidRDefault="00C7545B" w:rsidP="00C75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Дроздецкиц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Б 303 экзамен</w:t>
            </w:r>
          </w:p>
        </w:tc>
      </w:tr>
      <w:tr w:rsidR="00A95CC6" w:rsidTr="00DF3F94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C6" w:rsidRDefault="00A95CC6" w:rsidP="00A95CC6">
            <w:pPr>
              <w:jc w:val="center"/>
              <w:rPr>
                <w:sz w:val="22"/>
                <w:szCs w:val="22"/>
              </w:rPr>
            </w:pPr>
          </w:p>
          <w:p w:rsidR="00A95CC6" w:rsidRPr="00DE52F6" w:rsidRDefault="00A95CC6" w:rsidP="00A95C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A95CC6" w:rsidRPr="00DE52F6" w:rsidRDefault="00A95CC6" w:rsidP="00A95CC6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C6" w:rsidRDefault="00A95CC6" w:rsidP="00A95CC6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A95CC6" w:rsidRDefault="00A95CC6" w:rsidP="00A95C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C6" w:rsidRPr="00ED7D75" w:rsidRDefault="00A95CC6" w:rsidP="00A95CC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 в профессиональных коммуникациях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</w:t>
            </w: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C6" w:rsidRDefault="00A95CC6" w:rsidP="00A95CC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 Исследование и оптимизация режимов работы </w:t>
            </w:r>
            <w:proofErr w:type="spellStart"/>
            <w:r>
              <w:rPr>
                <w:sz w:val="20"/>
                <w:szCs w:val="20"/>
              </w:rPr>
              <w:t>тепломассообменных</w:t>
            </w:r>
            <w:proofErr w:type="spellEnd"/>
            <w:r>
              <w:rPr>
                <w:sz w:val="20"/>
                <w:szCs w:val="20"/>
              </w:rPr>
              <w:t xml:space="preserve"> установок</w:t>
            </w:r>
          </w:p>
          <w:p w:rsidR="00A95CC6" w:rsidRPr="00ED7D75" w:rsidRDefault="00A95CC6" w:rsidP="00A95CC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C6" w:rsidRDefault="00A95CC6" w:rsidP="00A95CC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Специальные вопросы </w:t>
            </w:r>
            <w:proofErr w:type="spellStart"/>
            <w:r>
              <w:rPr>
                <w:sz w:val="20"/>
                <w:szCs w:val="20"/>
              </w:rPr>
              <w:t>схемотехники</w:t>
            </w:r>
            <w:proofErr w:type="spellEnd"/>
          </w:p>
          <w:p w:rsidR="00A95CC6" w:rsidRPr="00ED7D75" w:rsidRDefault="00A95CC6" w:rsidP="00A95CC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Строев Н.Н</w:t>
            </w:r>
            <w:r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А 300</w:t>
            </w:r>
          </w:p>
        </w:tc>
      </w:tr>
      <w:tr w:rsidR="00A95CC6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C6" w:rsidRPr="00DE52F6" w:rsidRDefault="00A95CC6" w:rsidP="00A95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C6" w:rsidRDefault="00A95CC6" w:rsidP="00A95CC6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95CC6" w:rsidRDefault="00A95CC6" w:rsidP="00A95C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C6" w:rsidRPr="00ED7D75" w:rsidRDefault="00A95CC6" w:rsidP="00A95CC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 в профессиональных коммуникациях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</w:t>
            </w: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C6" w:rsidRDefault="00A95CC6" w:rsidP="00A95CC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Исследование</w:t>
            </w:r>
            <w:proofErr w:type="gramEnd"/>
            <w:r>
              <w:rPr>
                <w:sz w:val="20"/>
                <w:szCs w:val="20"/>
              </w:rPr>
              <w:t xml:space="preserve"> и оптимизация режимов работы </w:t>
            </w:r>
            <w:proofErr w:type="spellStart"/>
            <w:r>
              <w:rPr>
                <w:sz w:val="20"/>
                <w:szCs w:val="20"/>
              </w:rPr>
              <w:t>тепломассообменных</w:t>
            </w:r>
            <w:proofErr w:type="spellEnd"/>
            <w:r>
              <w:rPr>
                <w:sz w:val="20"/>
                <w:szCs w:val="20"/>
              </w:rPr>
              <w:t xml:space="preserve"> установок</w:t>
            </w:r>
          </w:p>
          <w:p w:rsidR="00A95CC6" w:rsidRPr="00ED7D75" w:rsidRDefault="00A95CC6" w:rsidP="00A95CC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C6" w:rsidRDefault="00A95CC6" w:rsidP="00A95CC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Специальные вопросы </w:t>
            </w:r>
            <w:proofErr w:type="spellStart"/>
            <w:r>
              <w:rPr>
                <w:sz w:val="20"/>
                <w:szCs w:val="20"/>
              </w:rPr>
              <w:t>схемотехники</w:t>
            </w:r>
            <w:proofErr w:type="spellEnd"/>
          </w:p>
          <w:p w:rsidR="00A95CC6" w:rsidRPr="00ED7D75" w:rsidRDefault="00A95CC6" w:rsidP="00A95CC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</w:t>
            </w:r>
            <w:r>
              <w:rPr>
                <w:b/>
                <w:sz w:val="20"/>
                <w:szCs w:val="20"/>
              </w:rPr>
              <w:t>А 300</w:t>
            </w:r>
          </w:p>
        </w:tc>
      </w:tr>
      <w:tr w:rsidR="00A95CC6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CC6" w:rsidRPr="00DE52F6" w:rsidRDefault="00A95CC6" w:rsidP="00A95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C6" w:rsidRDefault="00A95CC6" w:rsidP="00A95CC6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A95CC6" w:rsidRDefault="00A95CC6" w:rsidP="00A95CC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C6" w:rsidRPr="00ED7D75" w:rsidRDefault="00A95CC6" w:rsidP="00A95CC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Педагогические технологии межкультурной коммуникации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C6" w:rsidRDefault="00A95CC6" w:rsidP="00A95CC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Исследование</w:t>
            </w:r>
            <w:proofErr w:type="gramEnd"/>
            <w:r>
              <w:rPr>
                <w:sz w:val="20"/>
                <w:szCs w:val="20"/>
              </w:rPr>
              <w:t xml:space="preserve"> и оптимизация режимов работы </w:t>
            </w:r>
            <w:proofErr w:type="spellStart"/>
            <w:r>
              <w:rPr>
                <w:sz w:val="20"/>
                <w:szCs w:val="20"/>
              </w:rPr>
              <w:t>тепломассообменных</w:t>
            </w:r>
            <w:proofErr w:type="spellEnd"/>
            <w:r>
              <w:rPr>
                <w:sz w:val="20"/>
                <w:szCs w:val="20"/>
              </w:rPr>
              <w:t xml:space="preserve"> установок</w:t>
            </w:r>
          </w:p>
          <w:p w:rsidR="00A95CC6" w:rsidRPr="00ED7D75" w:rsidRDefault="00A95CC6" w:rsidP="00A95CC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>435</w:t>
            </w: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C6" w:rsidRDefault="00A95CC6" w:rsidP="00A95CC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Специальные вопросы </w:t>
            </w:r>
            <w:proofErr w:type="spellStart"/>
            <w:r>
              <w:rPr>
                <w:sz w:val="20"/>
                <w:szCs w:val="20"/>
              </w:rPr>
              <w:t>схемотехники</w:t>
            </w:r>
            <w:proofErr w:type="spellEnd"/>
          </w:p>
          <w:p w:rsidR="00A95CC6" w:rsidRPr="00ED7D75" w:rsidRDefault="00A95CC6" w:rsidP="00A95CC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</w:t>
            </w:r>
            <w:r>
              <w:rPr>
                <w:b/>
                <w:sz w:val="20"/>
                <w:szCs w:val="20"/>
              </w:rPr>
              <w:t>А 300</w:t>
            </w:r>
          </w:p>
        </w:tc>
      </w:tr>
      <w:tr w:rsidR="00DA5B90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B90" w:rsidRPr="00DE52F6" w:rsidRDefault="00DA5B90" w:rsidP="00DA5B90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0" w:rsidRDefault="00DA5B90" w:rsidP="00DA5B90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A5B90" w:rsidRDefault="00DA5B90" w:rsidP="00DA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0" w:rsidRPr="00ED7D75" w:rsidRDefault="00DA5B90" w:rsidP="00DA5B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Педагогические технологии межкультурной коммуникации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gramStart"/>
            <w:r>
              <w:rPr>
                <w:i/>
                <w:sz w:val="20"/>
                <w:szCs w:val="20"/>
              </w:rPr>
              <w:t>Нагорная</w:t>
            </w:r>
            <w:proofErr w:type="gramEnd"/>
            <w:r>
              <w:rPr>
                <w:i/>
                <w:sz w:val="20"/>
                <w:szCs w:val="20"/>
              </w:rPr>
              <w:t xml:space="preserve"> А.Г. </w:t>
            </w:r>
            <w:r>
              <w:rPr>
                <w:b/>
                <w:sz w:val="20"/>
                <w:szCs w:val="20"/>
              </w:rPr>
              <w:t>227 зачет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0" w:rsidRPr="00ED7D75" w:rsidRDefault="00DA5B90" w:rsidP="00DA5B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Системы вентиляции, водоснабжения и </w:t>
            </w:r>
            <w:proofErr w:type="gramStart"/>
            <w:r>
              <w:rPr>
                <w:sz w:val="20"/>
                <w:szCs w:val="20"/>
              </w:rPr>
              <w:t>водо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отведения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>435</w:t>
            </w:r>
            <w:r>
              <w:rPr>
                <w:b/>
                <w:sz w:val="20"/>
                <w:szCs w:val="20"/>
              </w:rPr>
              <w:t xml:space="preserve"> экзамен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0" w:rsidRDefault="00DA5B90" w:rsidP="00DA5B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Организация научных исследований</w:t>
            </w:r>
          </w:p>
          <w:p w:rsidR="00DA5B90" w:rsidRPr="00ED7D75" w:rsidRDefault="00DA5B90" w:rsidP="00DA5B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>А 300 зачет</w:t>
            </w:r>
          </w:p>
        </w:tc>
      </w:tr>
      <w:tr w:rsidR="00DA5B90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B90" w:rsidRPr="00DE52F6" w:rsidRDefault="00DA5B90" w:rsidP="00DA5B90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0" w:rsidRDefault="00DA5B90" w:rsidP="00DA5B90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A5B90" w:rsidRDefault="00DA5B90" w:rsidP="00DA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0" w:rsidRPr="00ED7D75" w:rsidRDefault="00DA5B90" w:rsidP="00DA5B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0" w:rsidRPr="00ED7D75" w:rsidRDefault="00DA5B90" w:rsidP="00DA5B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Системы вентиляции, водоснабжения и </w:t>
            </w:r>
            <w:proofErr w:type="gramStart"/>
            <w:r>
              <w:rPr>
                <w:sz w:val="20"/>
                <w:szCs w:val="20"/>
              </w:rPr>
              <w:t>водо-отведения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>435 экзамен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0" w:rsidRDefault="00DA5B90" w:rsidP="00DA5B9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Организация научных исследований</w:t>
            </w:r>
          </w:p>
          <w:p w:rsidR="00DA5B90" w:rsidRPr="00ED7D75" w:rsidRDefault="00DA5B90" w:rsidP="00DA5B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Рассказа Д.С. </w:t>
            </w:r>
            <w:r>
              <w:rPr>
                <w:b/>
                <w:sz w:val="20"/>
                <w:szCs w:val="20"/>
              </w:rPr>
              <w:t>А 300 зачет</w:t>
            </w:r>
          </w:p>
        </w:tc>
      </w:tr>
      <w:tr w:rsidR="00DA5B90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B90" w:rsidRPr="00DE52F6" w:rsidRDefault="00DA5B90" w:rsidP="00DA5B90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0" w:rsidRDefault="00DA5B90" w:rsidP="00DA5B90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A5B90" w:rsidRDefault="00DA5B90" w:rsidP="00DA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0" w:rsidRPr="00ED7D75" w:rsidRDefault="00DA5B90" w:rsidP="00DA5B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0" w:rsidRPr="007F29C5" w:rsidRDefault="00DA5B90" w:rsidP="00DA5B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90" w:rsidRPr="00C165D7" w:rsidRDefault="00DA5B90" w:rsidP="00DA5B9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37D89" w:rsidTr="00DF3F94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89" w:rsidRPr="00DE52F6" w:rsidRDefault="00E37D89" w:rsidP="00E37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E37D89" w:rsidRPr="00DE52F6" w:rsidRDefault="00E37D89" w:rsidP="00E37D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89" w:rsidRDefault="00E37D89" w:rsidP="00E37D8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E37D89" w:rsidRDefault="00E37D89" w:rsidP="00E37D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89" w:rsidRPr="00ED7D75" w:rsidRDefault="00E37D89" w:rsidP="00E37D8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Релейная защита и автоматика систем электроснабжения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В.С. </w:t>
            </w:r>
            <w:r>
              <w:rPr>
                <w:b/>
                <w:sz w:val="20"/>
                <w:szCs w:val="20"/>
              </w:rPr>
              <w:t>А112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89" w:rsidRPr="00ED7D75" w:rsidRDefault="00E37D89" w:rsidP="00E37D8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Исследование </w:t>
            </w:r>
            <w:r>
              <w:rPr>
                <w:sz w:val="20"/>
                <w:szCs w:val="20"/>
              </w:rPr>
              <w:t xml:space="preserve">режимов работы и оптимизация параметров трансформаторов тепла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89" w:rsidRDefault="00E37D89" w:rsidP="00E37D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 Специальные вопросы </w:t>
            </w:r>
            <w:proofErr w:type="spellStart"/>
            <w:r>
              <w:rPr>
                <w:sz w:val="20"/>
                <w:szCs w:val="20"/>
              </w:rPr>
              <w:t>схемотехники</w:t>
            </w:r>
            <w:proofErr w:type="spellEnd"/>
          </w:p>
          <w:p w:rsidR="00E37D89" w:rsidRPr="00ED7D75" w:rsidRDefault="00E37D89" w:rsidP="00E37D8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</w:t>
            </w:r>
            <w:r>
              <w:rPr>
                <w:b/>
                <w:sz w:val="20"/>
                <w:szCs w:val="20"/>
              </w:rPr>
              <w:t>Б 307</w:t>
            </w:r>
          </w:p>
        </w:tc>
      </w:tr>
      <w:tr w:rsidR="00E37D89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89" w:rsidRPr="00DE52F6" w:rsidRDefault="00E37D89" w:rsidP="00E37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89" w:rsidRDefault="00E37D89" w:rsidP="00E37D8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E37D89" w:rsidRDefault="00E37D89" w:rsidP="00E37D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89" w:rsidRPr="00ED7D75" w:rsidRDefault="00E37D89" w:rsidP="00E37D8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Релейная защита и автоматика систем электроснабжения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В.С. </w:t>
            </w:r>
            <w:r>
              <w:rPr>
                <w:b/>
                <w:sz w:val="20"/>
                <w:szCs w:val="20"/>
              </w:rPr>
              <w:t>А112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89" w:rsidRPr="00ED7D75" w:rsidRDefault="00E37D89" w:rsidP="00E37D8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Исследование режимов работы и оптимизация параметров трансформаторов тепла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89" w:rsidRDefault="00E37D89" w:rsidP="00E37D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Специальные вопросы </w:t>
            </w:r>
            <w:proofErr w:type="spellStart"/>
            <w:r>
              <w:rPr>
                <w:sz w:val="20"/>
                <w:szCs w:val="20"/>
              </w:rPr>
              <w:t>схемотехники</w:t>
            </w:r>
            <w:proofErr w:type="spellEnd"/>
          </w:p>
          <w:p w:rsidR="00E37D89" w:rsidRPr="00ED7D75" w:rsidRDefault="00E37D89" w:rsidP="00E37D8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</w:t>
            </w:r>
            <w:r>
              <w:rPr>
                <w:b/>
                <w:sz w:val="20"/>
                <w:szCs w:val="20"/>
              </w:rPr>
              <w:t>Б 307</w:t>
            </w:r>
          </w:p>
        </w:tc>
      </w:tr>
      <w:tr w:rsidR="00E37D89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89" w:rsidRPr="00DE52F6" w:rsidRDefault="00E37D89" w:rsidP="00E37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89" w:rsidRDefault="00E37D89" w:rsidP="00E37D8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E37D89" w:rsidRDefault="00E37D89" w:rsidP="00E37D8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89" w:rsidRPr="00ED7D75" w:rsidRDefault="00E37D89" w:rsidP="00E37D8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Релейная</w:t>
            </w:r>
            <w:proofErr w:type="gramEnd"/>
            <w:r>
              <w:rPr>
                <w:sz w:val="20"/>
                <w:szCs w:val="20"/>
              </w:rPr>
              <w:t xml:space="preserve"> защита и автоматика систем электроснабжения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В.С. </w:t>
            </w:r>
            <w:r>
              <w:rPr>
                <w:b/>
                <w:sz w:val="20"/>
                <w:szCs w:val="20"/>
              </w:rPr>
              <w:t>А112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89" w:rsidRDefault="00E37D89" w:rsidP="00E37D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Исследование и оптимизация режимов работы </w:t>
            </w:r>
            <w:proofErr w:type="spellStart"/>
            <w:r>
              <w:rPr>
                <w:sz w:val="20"/>
                <w:szCs w:val="20"/>
              </w:rPr>
              <w:t>тепломассообменных</w:t>
            </w:r>
            <w:proofErr w:type="spellEnd"/>
            <w:r>
              <w:rPr>
                <w:sz w:val="20"/>
                <w:szCs w:val="20"/>
              </w:rPr>
              <w:t xml:space="preserve"> установок</w:t>
            </w:r>
          </w:p>
          <w:p w:rsidR="00E37D89" w:rsidRPr="00ED7D75" w:rsidRDefault="00E37D89" w:rsidP="00E37D8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435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89" w:rsidRDefault="00E37D89" w:rsidP="00E37D8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Специальные вопросы </w:t>
            </w:r>
            <w:proofErr w:type="spellStart"/>
            <w:r>
              <w:rPr>
                <w:sz w:val="20"/>
                <w:szCs w:val="20"/>
              </w:rPr>
              <w:t>схемотехники</w:t>
            </w:r>
            <w:proofErr w:type="spellEnd"/>
          </w:p>
          <w:p w:rsidR="00E37D89" w:rsidRPr="00ED7D75" w:rsidRDefault="00E37D89" w:rsidP="00E37D8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</w:t>
            </w:r>
            <w:r>
              <w:rPr>
                <w:b/>
                <w:sz w:val="20"/>
                <w:szCs w:val="20"/>
              </w:rPr>
              <w:t>Б 307</w:t>
            </w: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</w:tr>
      <w:tr w:rsidR="00AA3EA4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A4" w:rsidRPr="00DE52F6" w:rsidRDefault="00AA3EA4" w:rsidP="00AA3EA4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Default="00AA3EA4" w:rsidP="00AA3EA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AA3EA4" w:rsidRDefault="00AA3EA4" w:rsidP="00AA3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 в профессиональных коммуникациях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</w:t>
            </w: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Исследование и оптимизация режимов работы </w:t>
            </w:r>
            <w:proofErr w:type="spellStart"/>
            <w:r>
              <w:rPr>
                <w:sz w:val="20"/>
                <w:szCs w:val="20"/>
              </w:rPr>
              <w:t>тепломассообменных</w:t>
            </w:r>
            <w:proofErr w:type="spellEnd"/>
            <w:r>
              <w:rPr>
                <w:sz w:val="20"/>
                <w:szCs w:val="20"/>
              </w:rPr>
              <w:t xml:space="preserve"> установок</w:t>
            </w:r>
          </w:p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>435 экзамен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>
              <w:rPr>
                <w:sz w:val="20"/>
                <w:szCs w:val="20"/>
              </w:rPr>
              <w:t xml:space="preserve"> Возобновляемые источники энергии</w:t>
            </w:r>
          </w:p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Дроздецкиц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В 225</w:t>
            </w:r>
          </w:p>
        </w:tc>
      </w:tr>
      <w:tr w:rsidR="00AA3EA4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A4" w:rsidRPr="00DE52F6" w:rsidRDefault="00AA3EA4" w:rsidP="00AA3EA4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Default="00AA3EA4" w:rsidP="00AA3EA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AA3EA4" w:rsidRDefault="00AA3EA4" w:rsidP="00AA3EA4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Иностранный язык в профессиональных коммуникациях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</w:t>
            </w:r>
            <w:r>
              <w:rPr>
                <w:b/>
                <w:sz w:val="18"/>
                <w:szCs w:val="18"/>
              </w:rPr>
              <w:t>213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7F29C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Возобновляемые источники энергии</w:t>
            </w:r>
          </w:p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Дроздецкиц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В 225</w:t>
            </w:r>
          </w:p>
        </w:tc>
      </w:tr>
      <w:tr w:rsidR="00AA3EA4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A4" w:rsidRPr="00DE52F6" w:rsidRDefault="00AA3EA4" w:rsidP="00AA3EA4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Default="00AA3EA4" w:rsidP="00AA3EA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AA3EA4" w:rsidRDefault="00AA3EA4" w:rsidP="00AA3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CD5F1F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7F29C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9B1058" w:rsidRDefault="00AA3EA4" w:rsidP="00AA3EA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A3EA4" w:rsidTr="00DF3F94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A4" w:rsidRPr="00DE52F6" w:rsidRDefault="00AA3EA4" w:rsidP="00AA3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AA3EA4" w:rsidRPr="00DE52F6" w:rsidRDefault="00AA3EA4" w:rsidP="00AA3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четверг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Default="00AA3EA4" w:rsidP="00AA3EA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AA3EA4" w:rsidRDefault="00AA3EA4" w:rsidP="00AA3E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Релейная защита и автоматика систем электроснабжения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В.С. </w:t>
            </w:r>
            <w:r>
              <w:rPr>
                <w:b/>
                <w:sz w:val="20"/>
                <w:szCs w:val="20"/>
              </w:rPr>
              <w:t>А112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Моделирование и алгоритмизация задач теплоэнергетики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3EA4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A4" w:rsidRPr="00DE52F6" w:rsidRDefault="00AA3EA4" w:rsidP="00AA3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Default="00AA3EA4" w:rsidP="00AA3EA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A3EA4" w:rsidRDefault="00AA3EA4" w:rsidP="00AA3E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Релейная защита и автоматика систем электроснабжения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В.С. </w:t>
            </w:r>
            <w:r>
              <w:rPr>
                <w:b/>
                <w:sz w:val="20"/>
                <w:szCs w:val="20"/>
              </w:rPr>
              <w:t>А112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Моделирование и алгоритмизация задач теплоэнергетики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Возобновляемые источники энергии</w:t>
            </w:r>
          </w:p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Дроздецкиц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Б 303</w:t>
            </w:r>
            <w:r>
              <w:rPr>
                <w:b/>
                <w:sz w:val="20"/>
                <w:szCs w:val="20"/>
              </w:rPr>
              <w:t xml:space="preserve"> зачет</w:t>
            </w:r>
          </w:p>
        </w:tc>
      </w:tr>
      <w:tr w:rsidR="00AA3EA4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A4" w:rsidRPr="00DE52F6" w:rsidRDefault="00AA3EA4" w:rsidP="00AA3EA4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Default="00AA3EA4" w:rsidP="00AA3EA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AA3EA4" w:rsidRDefault="00AA3EA4" w:rsidP="00AA3E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Релейная</w:t>
            </w:r>
            <w:proofErr w:type="gramEnd"/>
            <w:r>
              <w:rPr>
                <w:sz w:val="20"/>
                <w:szCs w:val="20"/>
              </w:rPr>
              <w:t xml:space="preserve"> защита и автоматика систем электроснабжения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В.С. </w:t>
            </w:r>
            <w:r>
              <w:rPr>
                <w:b/>
                <w:sz w:val="20"/>
                <w:szCs w:val="20"/>
              </w:rPr>
              <w:t>А112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Моделирование</w:t>
            </w:r>
            <w:proofErr w:type="gramEnd"/>
            <w:r>
              <w:rPr>
                <w:sz w:val="20"/>
                <w:szCs w:val="20"/>
              </w:rPr>
              <w:t xml:space="preserve"> и алгоритмизация задач теплоэнергетики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Возобновляемые источники энергии</w:t>
            </w:r>
          </w:p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Дроздецкиц</w:t>
            </w:r>
            <w:proofErr w:type="spellEnd"/>
            <w:r>
              <w:rPr>
                <w:i/>
                <w:sz w:val="20"/>
                <w:szCs w:val="20"/>
              </w:rPr>
              <w:t xml:space="preserve"> С.В.  </w:t>
            </w:r>
            <w:r>
              <w:rPr>
                <w:b/>
                <w:sz w:val="20"/>
                <w:szCs w:val="20"/>
              </w:rPr>
              <w:t>Б 303 зачет</w:t>
            </w:r>
          </w:p>
        </w:tc>
      </w:tr>
      <w:tr w:rsidR="00AA3EA4" w:rsidTr="009F7731">
        <w:trPr>
          <w:trHeight w:val="387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A4" w:rsidRPr="00DE52F6" w:rsidRDefault="00AA3EA4" w:rsidP="00AA3EA4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Default="00AA3EA4" w:rsidP="00AA3EA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AA3EA4" w:rsidRDefault="00AA3EA4" w:rsidP="00AA3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электромагнитного поля</w:t>
            </w:r>
          </w:p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>520 экзамен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Иностранный</w:t>
            </w:r>
            <w:proofErr w:type="gramEnd"/>
            <w:r>
              <w:rPr>
                <w:sz w:val="20"/>
                <w:szCs w:val="20"/>
              </w:rPr>
              <w:t xml:space="preserve"> язык в профессиональных коммуникациях  </w:t>
            </w:r>
            <w:r>
              <w:rPr>
                <w:i/>
                <w:sz w:val="20"/>
                <w:szCs w:val="20"/>
              </w:rPr>
              <w:t>доц. Волкова И.В</w:t>
            </w:r>
            <w:r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Иностранный</w:t>
            </w:r>
            <w:proofErr w:type="gramEnd"/>
            <w:r>
              <w:rPr>
                <w:sz w:val="20"/>
                <w:szCs w:val="20"/>
              </w:rPr>
              <w:t xml:space="preserve"> язык в профессиональных коммуникациях  </w:t>
            </w:r>
            <w:r>
              <w:rPr>
                <w:i/>
                <w:sz w:val="20"/>
                <w:szCs w:val="20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>521</w:t>
            </w:r>
          </w:p>
        </w:tc>
      </w:tr>
      <w:tr w:rsidR="00AA3EA4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A4" w:rsidRPr="00DE52F6" w:rsidRDefault="00AA3EA4" w:rsidP="00AA3EA4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Default="00AA3EA4" w:rsidP="00AA3EA4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AA3EA4" w:rsidRDefault="00AA3EA4" w:rsidP="00AA3EA4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электромагнитного поля</w:t>
            </w:r>
          </w:p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 xml:space="preserve">доц. Быков А.А. </w:t>
            </w:r>
            <w:r>
              <w:rPr>
                <w:b/>
                <w:sz w:val="20"/>
                <w:szCs w:val="20"/>
              </w:rPr>
              <w:t>520 экзамен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Иностранный</w:t>
            </w:r>
            <w:proofErr w:type="gramEnd"/>
            <w:r>
              <w:rPr>
                <w:sz w:val="20"/>
                <w:szCs w:val="20"/>
              </w:rPr>
              <w:t xml:space="preserve"> язык в профессиональных коммуникациях  </w:t>
            </w:r>
            <w:r>
              <w:rPr>
                <w:i/>
                <w:sz w:val="20"/>
                <w:szCs w:val="20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Иностранный</w:t>
            </w:r>
            <w:proofErr w:type="gramEnd"/>
            <w:r>
              <w:rPr>
                <w:sz w:val="20"/>
                <w:szCs w:val="20"/>
              </w:rPr>
              <w:t xml:space="preserve"> язык в профессиональных коммуникациях  </w:t>
            </w:r>
            <w:r>
              <w:rPr>
                <w:i/>
                <w:sz w:val="20"/>
                <w:szCs w:val="20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>521</w:t>
            </w:r>
          </w:p>
        </w:tc>
      </w:tr>
      <w:tr w:rsidR="00AA3EA4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A4" w:rsidRPr="00DE52F6" w:rsidRDefault="00AA3EA4" w:rsidP="00AA3EA4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Default="00AA3EA4" w:rsidP="00AA3EA4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AA3EA4" w:rsidRDefault="00AA3EA4" w:rsidP="00AA3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CD5F1F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9B1058" w:rsidRDefault="00AA3EA4" w:rsidP="00AA3EA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A3EA4" w:rsidTr="00DF3F94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A4" w:rsidRPr="00DE52F6" w:rsidRDefault="00AA3EA4" w:rsidP="00AA3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AA3EA4" w:rsidRDefault="00AA3EA4" w:rsidP="00AA3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  <w:p w:rsidR="00AA3EA4" w:rsidRPr="00DE52F6" w:rsidRDefault="00AA3EA4" w:rsidP="00AA3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Default="00AA3EA4" w:rsidP="00AA3EA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AA3EA4" w:rsidRDefault="00AA3EA4" w:rsidP="00AA3EA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 в профессиональных коммуникациях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</w:t>
            </w:r>
            <w:r>
              <w:rPr>
                <w:b/>
                <w:sz w:val="18"/>
                <w:szCs w:val="18"/>
              </w:rPr>
              <w:t>213 зачет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Иностранный</w:t>
            </w:r>
            <w:proofErr w:type="gramEnd"/>
            <w:r>
              <w:rPr>
                <w:sz w:val="20"/>
                <w:szCs w:val="20"/>
              </w:rPr>
              <w:t xml:space="preserve"> язык в профессиональных коммуникациях  </w:t>
            </w:r>
            <w:r>
              <w:rPr>
                <w:i/>
                <w:sz w:val="20"/>
                <w:szCs w:val="20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Иностранный</w:t>
            </w:r>
            <w:proofErr w:type="gramEnd"/>
            <w:r>
              <w:rPr>
                <w:sz w:val="20"/>
                <w:szCs w:val="20"/>
              </w:rPr>
              <w:t xml:space="preserve"> язык в профессиональных коммуникациях  </w:t>
            </w:r>
            <w:r>
              <w:rPr>
                <w:i/>
                <w:sz w:val="20"/>
                <w:szCs w:val="20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>521</w:t>
            </w:r>
          </w:p>
        </w:tc>
      </w:tr>
      <w:tr w:rsidR="00AA3EA4" w:rsidTr="00DF3F94"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EA4" w:rsidRPr="00DE52F6" w:rsidRDefault="00AA3EA4" w:rsidP="00AA3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Default="00AA3EA4" w:rsidP="00AA3EA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AA3EA4" w:rsidRDefault="00AA3EA4" w:rsidP="00AA3E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 в профессиональных коммуникациях 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i/>
                <w:sz w:val="20"/>
                <w:szCs w:val="20"/>
              </w:rPr>
              <w:t>Близнюк</w:t>
            </w:r>
            <w:proofErr w:type="spellEnd"/>
            <w:r>
              <w:rPr>
                <w:i/>
                <w:sz w:val="20"/>
                <w:szCs w:val="20"/>
              </w:rPr>
              <w:t xml:space="preserve"> О.А. </w:t>
            </w:r>
            <w:r>
              <w:rPr>
                <w:b/>
                <w:sz w:val="18"/>
                <w:szCs w:val="18"/>
              </w:rPr>
              <w:t>213 зачет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Иностранный</w:t>
            </w:r>
            <w:proofErr w:type="gramEnd"/>
            <w:r>
              <w:rPr>
                <w:sz w:val="20"/>
                <w:szCs w:val="20"/>
              </w:rPr>
              <w:t xml:space="preserve"> язык в профессиональных коммуникациях  </w:t>
            </w:r>
            <w:r>
              <w:rPr>
                <w:i/>
                <w:sz w:val="20"/>
                <w:szCs w:val="20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>521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A4" w:rsidRPr="00ED7D75" w:rsidRDefault="00AA3EA4" w:rsidP="00AA3EA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Иностранный</w:t>
            </w:r>
            <w:proofErr w:type="gramEnd"/>
            <w:r>
              <w:rPr>
                <w:sz w:val="20"/>
                <w:szCs w:val="20"/>
              </w:rPr>
              <w:t xml:space="preserve"> язык в профессиональных коммуникациях  </w:t>
            </w:r>
            <w:r>
              <w:rPr>
                <w:i/>
                <w:sz w:val="20"/>
                <w:szCs w:val="20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>521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5045B" w:rsidTr="00DF3F94">
        <w:trPr>
          <w:trHeight w:val="475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5B" w:rsidRPr="00DE52F6" w:rsidRDefault="0055045B" w:rsidP="0055045B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45B" w:rsidRDefault="0055045B" w:rsidP="0055045B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5045B" w:rsidRDefault="0055045B" w:rsidP="0055045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45B" w:rsidRPr="00ED7D75" w:rsidRDefault="0055045B" w:rsidP="00550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 Моделирование энергетических и </w:t>
            </w:r>
            <w:proofErr w:type="gramStart"/>
            <w:r>
              <w:rPr>
                <w:sz w:val="20"/>
                <w:szCs w:val="20"/>
              </w:rPr>
              <w:t>электро-технических</w:t>
            </w:r>
            <w:proofErr w:type="gramEnd"/>
            <w:r>
              <w:rPr>
                <w:sz w:val="20"/>
                <w:szCs w:val="20"/>
              </w:rPr>
              <w:t xml:space="preserve"> объектов  </w:t>
            </w:r>
            <w:r>
              <w:rPr>
                <w:i/>
                <w:sz w:val="20"/>
                <w:szCs w:val="20"/>
              </w:rPr>
              <w:t xml:space="preserve">доц. Солопов Р.В. </w:t>
            </w:r>
            <w:r w:rsidRPr="008A185B"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45B" w:rsidRPr="00ED7D75" w:rsidRDefault="0055045B" w:rsidP="00550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Исследование</w:t>
            </w:r>
            <w:proofErr w:type="gramEnd"/>
            <w:r>
              <w:rPr>
                <w:sz w:val="20"/>
                <w:szCs w:val="20"/>
              </w:rPr>
              <w:t xml:space="preserve"> режимов работы и оптимизация параметров трансформаторов тепла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45B" w:rsidRDefault="0055045B" w:rsidP="0055045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Цифровая обработка сигналов</w:t>
            </w:r>
          </w:p>
          <w:p w:rsidR="0055045B" w:rsidRPr="00ED7D75" w:rsidRDefault="0055045B" w:rsidP="00550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Смолин В.А</w:t>
            </w:r>
            <w:r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303</w:t>
            </w:r>
          </w:p>
        </w:tc>
      </w:tr>
      <w:tr w:rsidR="0055045B" w:rsidTr="00DF3F94">
        <w:trPr>
          <w:trHeight w:val="475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5B" w:rsidRPr="00DE52F6" w:rsidRDefault="0055045B" w:rsidP="0055045B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45B" w:rsidRDefault="0055045B" w:rsidP="0055045B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5045B" w:rsidRDefault="0055045B" w:rsidP="0055045B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45B" w:rsidRPr="00ED7D75" w:rsidRDefault="0055045B" w:rsidP="00550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 Моделирование энергетических и </w:t>
            </w:r>
            <w:proofErr w:type="gramStart"/>
            <w:r>
              <w:rPr>
                <w:sz w:val="20"/>
                <w:szCs w:val="20"/>
              </w:rPr>
              <w:t>электро-технических</w:t>
            </w:r>
            <w:proofErr w:type="gramEnd"/>
            <w:r>
              <w:rPr>
                <w:sz w:val="20"/>
                <w:szCs w:val="20"/>
              </w:rPr>
              <w:t xml:space="preserve"> объектов  </w:t>
            </w:r>
            <w:r>
              <w:rPr>
                <w:i/>
                <w:sz w:val="20"/>
                <w:szCs w:val="20"/>
              </w:rPr>
              <w:t xml:space="preserve">доц. Солопов Р.В. </w:t>
            </w:r>
            <w:r w:rsidRPr="008A185B"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45B" w:rsidRPr="00ED7D75" w:rsidRDefault="0055045B" w:rsidP="00550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Исследование</w:t>
            </w:r>
            <w:proofErr w:type="gramEnd"/>
            <w:r>
              <w:rPr>
                <w:sz w:val="20"/>
                <w:szCs w:val="20"/>
              </w:rPr>
              <w:t xml:space="preserve"> режимов работы и оптимизация параметров трансформаторов тепла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>435</w:t>
            </w: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45B" w:rsidRDefault="0055045B" w:rsidP="0055045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</w:t>
            </w:r>
          </w:p>
          <w:p w:rsidR="0055045B" w:rsidRPr="00ED7D75" w:rsidRDefault="0055045B" w:rsidP="00550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Смолин В.А.  </w:t>
            </w:r>
            <w:r>
              <w:rPr>
                <w:b/>
                <w:sz w:val="20"/>
                <w:szCs w:val="20"/>
              </w:rPr>
              <w:t>Б 303</w:t>
            </w:r>
          </w:p>
        </w:tc>
      </w:tr>
      <w:tr w:rsidR="0055045B" w:rsidTr="00DF3F94">
        <w:trPr>
          <w:trHeight w:val="475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5B" w:rsidRPr="00DE52F6" w:rsidRDefault="0055045B" w:rsidP="0055045B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B" w:rsidRDefault="0055045B" w:rsidP="0055045B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55045B" w:rsidRDefault="0055045B" w:rsidP="0055045B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B" w:rsidRDefault="0055045B" w:rsidP="0055045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Моделирование энергетических и </w:t>
            </w:r>
            <w:proofErr w:type="gramStart"/>
            <w:r>
              <w:rPr>
                <w:sz w:val="20"/>
                <w:szCs w:val="20"/>
              </w:rPr>
              <w:t>электро-технических</w:t>
            </w:r>
            <w:proofErr w:type="gramEnd"/>
            <w:r>
              <w:rPr>
                <w:sz w:val="20"/>
                <w:szCs w:val="20"/>
              </w:rPr>
              <w:t xml:space="preserve"> объектов  </w:t>
            </w:r>
            <w:r>
              <w:rPr>
                <w:i/>
                <w:sz w:val="20"/>
                <w:szCs w:val="20"/>
              </w:rPr>
              <w:t xml:space="preserve">доц. Солопов Р.В. </w:t>
            </w:r>
          </w:p>
          <w:p w:rsidR="0055045B" w:rsidRPr="00ED7D75" w:rsidRDefault="0055045B" w:rsidP="00550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A185B">
              <w:rPr>
                <w:b/>
                <w:sz w:val="18"/>
                <w:szCs w:val="18"/>
              </w:rPr>
              <w:t>А 206</w:t>
            </w:r>
            <w:r>
              <w:rPr>
                <w:b/>
                <w:sz w:val="18"/>
                <w:szCs w:val="18"/>
              </w:rPr>
              <w:t xml:space="preserve">    допуск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B" w:rsidRPr="000306CC" w:rsidRDefault="0055045B" w:rsidP="00550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B" w:rsidRDefault="0055045B" w:rsidP="0055045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</w:t>
            </w:r>
          </w:p>
          <w:p w:rsidR="0055045B" w:rsidRPr="00ED7D75" w:rsidRDefault="0055045B" w:rsidP="00550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Смолин В.А.  </w:t>
            </w:r>
            <w:r>
              <w:rPr>
                <w:b/>
                <w:sz w:val="20"/>
                <w:szCs w:val="20"/>
              </w:rPr>
              <w:t>Б 30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55045B" w:rsidTr="00360C74">
        <w:trPr>
          <w:trHeight w:val="475"/>
        </w:trPr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5B" w:rsidRPr="00DE52F6" w:rsidRDefault="0055045B" w:rsidP="0055045B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B" w:rsidRDefault="0055045B" w:rsidP="0055045B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55045B" w:rsidRDefault="0055045B" w:rsidP="005504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B" w:rsidRPr="00CC4A04" w:rsidRDefault="0055045B" w:rsidP="0055045B">
            <w:pPr>
              <w:rPr>
                <w:i/>
                <w:sz w:val="18"/>
                <w:szCs w:val="18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B" w:rsidRPr="000306CC" w:rsidRDefault="0055045B" w:rsidP="00550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5B" w:rsidRDefault="0055045B" w:rsidP="0055045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</w:t>
            </w:r>
          </w:p>
          <w:p w:rsidR="0055045B" w:rsidRPr="00ED7D75" w:rsidRDefault="0055045B" w:rsidP="005504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Смолин В.А.  </w:t>
            </w:r>
            <w:r>
              <w:rPr>
                <w:b/>
                <w:sz w:val="20"/>
                <w:szCs w:val="20"/>
              </w:rPr>
              <w:t>Б 307</w:t>
            </w:r>
          </w:p>
        </w:tc>
      </w:tr>
      <w:tr w:rsidR="003D6796" w:rsidTr="00360C74">
        <w:trPr>
          <w:trHeight w:val="116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96" w:rsidRPr="00DE52F6" w:rsidRDefault="003D6796" w:rsidP="003D6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3D6796" w:rsidRDefault="003D6796" w:rsidP="003D6796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Default="003D6796" w:rsidP="003D6796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3D6796" w:rsidRDefault="003D6796" w:rsidP="003D6796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Pr="00CC4A04" w:rsidRDefault="003D6796" w:rsidP="003D679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Pr="00ED7D75" w:rsidRDefault="003D6796" w:rsidP="003D67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Моделирование и алгоритмизация задач теплоэнергетики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Default="003D6796" w:rsidP="003D679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</w:t>
            </w:r>
          </w:p>
          <w:p w:rsidR="003D6796" w:rsidRPr="00ED7D75" w:rsidRDefault="003D6796" w:rsidP="003D67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Смолин В.А.  </w:t>
            </w:r>
            <w:r>
              <w:rPr>
                <w:b/>
                <w:sz w:val="20"/>
                <w:szCs w:val="20"/>
              </w:rPr>
              <w:t>Б 303</w:t>
            </w:r>
          </w:p>
        </w:tc>
      </w:tr>
      <w:tr w:rsidR="003D6796" w:rsidTr="00DF3F94">
        <w:trPr>
          <w:trHeight w:val="116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96" w:rsidRDefault="003D6796" w:rsidP="003D67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Default="003D6796" w:rsidP="003D6796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3D6796" w:rsidRDefault="003D6796" w:rsidP="003D6796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1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Default="003D6796" w:rsidP="003D679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Моделирование энергетических и </w:t>
            </w:r>
            <w:proofErr w:type="gramStart"/>
            <w:r>
              <w:rPr>
                <w:sz w:val="20"/>
                <w:szCs w:val="20"/>
              </w:rPr>
              <w:t>электро-технических</w:t>
            </w:r>
            <w:proofErr w:type="gramEnd"/>
            <w:r>
              <w:rPr>
                <w:sz w:val="20"/>
                <w:szCs w:val="20"/>
              </w:rPr>
              <w:t xml:space="preserve"> объектов  </w:t>
            </w:r>
            <w:r>
              <w:rPr>
                <w:i/>
                <w:sz w:val="20"/>
                <w:szCs w:val="20"/>
              </w:rPr>
              <w:t xml:space="preserve">доц. Солопов Р.В. </w:t>
            </w:r>
          </w:p>
          <w:p w:rsidR="003D6796" w:rsidRPr="00ED7D75" w:rsidRDefault="003D6796" w:rsidP="003D67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A185B">
              <w:rPr>
                <w:b/>
                <w:sz w:val="18"/>
                <w:szCs w:val="18"/>
              </w:rPr>
              <w:t>А 206</w:t>
            </w:r>
            <w:r>
              <w:rPr>
                <w:b/>
                <w:sz w:val="18"/>
                <w:szCs w:val="18"/>
              </w:rPr>
              <w:t xml:space="preserve">    экзамен</w:t>
            </w:r>
          </w:p>
        </w:tc>
        <w:tc>
          <w:tcPr>
            <w:tcW w:w="1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Pr="00ED7D75" w:rsidRDefault="003D6796" w:rsidP="003D67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Моделирование и алгоритмизация задач теплоэнергетики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Default="003D6796" w:rsidP="003D679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D7D75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</w:t>
            </w:r>
          </w:p>
          <w:p w:rsidR="003D6796" w:rsidRPr="00ED7D75" w:rsidRDefault="003D6796" w:rsidP="003D67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Смолин В.А.  </w:t>
            </w:r>
            <w:r>
              <w:rPr>
                <w:b/>
                <w:sz w:val="20"/>
                <w:szCs w:val="20"/>
              </w:rPr>
              <w:t>Б 303</w:t>
            </w:r>
          </w:p>
        </w:tc>
      </w:tr>
      <w:tr w:rsidR="003D6796" w:rsidTr="00DF3F94">
        <w:trPr>
          <w:trHeight w:val="116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96" w:rsidRDefault="003D6796" w:rsidP="003D67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Default="003D6796" w:rsidP="003D6796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3D6796" w:rsidRDefault="003D6796" w:rsidP="003D67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1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Default="003D6796" w:rsidP="003D679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Моделирование энергетических и </w:t>
            </w:r>
            <w:proofErr w:type="gramStart"/>
            <w:r>
              <w:rPr>
                <w:sz w:val="20"/>
                <w:szCs w:val="20"/>
              </w:rPr>
              <w:t>электро-технических</w:t>
            </w:r>
            <w:proofErr w:type="gramEnd"/>
            <w:r>
              <w:rPr>
                <w:sz w:val="20"/>
                <w:szCs w:val="20"/>
              </w:rPr>
              <w:t xml:space="preserve"> объектов  </w:t>
            </w:r>
            <w:r>
              <w:rPr>
                <w:i/>
                <w:sz w:val="20"/>
                <w:szCs w:val="20"/>
              </w:rPr>
              <w:t xml:space="preserve">доц. Солопов Р.В. </w:t>
            </w:r>
          </w:p>
          <w:p w:rsidR="003D6796" w:rsidRPr="00ED7D75" w:rsidRDefault="003D6796" w:rsidP="003D67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8A185B">
              <w:rPr>
                <w:b/>
                <w:sz w:val="18"/>
                <w:szCs w:val="18"/>
              </w:rPr>
              <w:t>А 206</w:t>
            </w:r>
            <w:r>
              <w:rPr>
                <w:b/>
                <w:sz w:val="18"/>
                <w:szCs w:val="18"/>
              </w:rPr>
              <w:t xml:space="preserve">    экзамен</w:t>
            </w:r>
          </w:p>
        </w:tc>
        <w:tc>
          <w:tcPr>
            <w:tcW w:w="1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Default="003D6796" w:rsidP="003D67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Моделирование</w:t>
            </w:r>
            <w:proofErr w:type="gramEnd"/>
            <w:r>
              <w:rPr>
                <w:sz w:val="20"/>
                <w:szCs w:val="20"/>
              </w:rPr>
              <w:t xml:space="preserve"> и алгоритмизация задач теплоэнергетики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  <w:r>
              <w:rPr>
                <w:b/>
                <w:sz w:val="20"/>
                <w:szCs w:val="20"/>
              </w:rPr>
              <w:t>435</w:t>
            </w:r>
          </w:p>
          <w:p w:rsidR="003D6796" w:rsidRPr="00ED7D75" w:rsidRDefault="003D6796" w:rsidP="003D67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1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Default="003D6796" w:rsidP="003D679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Специальные вопросы </w:t>
            </w:r>
            <w:proofErr w:type="spellStart"/>
            <w:r>
              <w:rPr>
                <w:sz w:val="20"/>
                <w:szCs w:val="20"/>
              </w:rPr>
              <w:t>схемотехники</w:t>
            </w:r>
            <w:proofErr w:type="spellEnd"/>
          </w:p>
          <w:p w:rsidR="003D6796" w:rsidRPr="00ED7D75" w:rsidRDefault="003D6796" w:rsidP="003D67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</w:t>
            </w:r>
            <w:r>
              <w:rPr>
                <w:b/>
                <w:sz w:val="20"/>
                <w:szCs w:val="20"/>
              </w:rPr>
              <w:t>Б 30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3D6796" w:rsidTr="00DF3F94">
        <w:trPr>
          <w:trHeight w:val="116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96" w:rsidRDefault="003D6796" w:rsidP="003D67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Default="003D6796" w:rsidP="003D6796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3D6796" w:rsidRDefault="003D6796" w:rsidP="003D6796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1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Pr="00CD5F1F" w:rsidRDefault="003D6796" w:rsidP="003D67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Pr="00ED7D75" w:rsidRDefault="003D6796" w:rsidP="003D67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Исследование режимов работы и оптимизация параметров трансформаторов тепла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 xml:space="preserve">435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1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Default="003D6796" w:rsidP="003D679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Специальные вопросы </w:t>
            </w:r>
            <w:proofErr w:type="spellStart"/>
            <w:r>
              <w:rPr>
                <w:sz w:val="20"/>
                <w:szCs w:val="20"/>
              </w:rPr>
              <w:t>схемотехники</w:t>
            </w:r>
            <w:proofErr w:type="spellEnd"/>
          </w:p>
          <w:p w:rsidR="003D6796" w:rsidRPr="00ED7D75" w:rsidRDefault="003D6796" w:rsidP="003D67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Строев Н.Н.  </w:t>
            </w:r>
            <w:r>
              <w:rPr>
                <w:b/>
                <w:sz w:val="20"/>
                <w:szCs w:val="20"/>
              </w:rPr>
              <w:t>Б 303 экзамен</w:t>
            </w:r>
          </w:p>
        </w:tc>
      </w:tr>
      <w:tr w:rsidR="003D6796" w:rsidTr="00DF3F94">
        <w:trPr>
          <w:trHeight w:val="116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96" w:rsidRDefault="003D6796" w:rsidP="003D67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Default="003D6796" w:rsidP="003D6796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3D6796" w:rsidRDefault="003D6796" w:rsidP="003D6796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1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Pr="00CD5F1F" w:rsidRDefault="003D6796" w:rsidP="003D67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Pr="00ED7D75" w:rsidRDefault="003D6796" w:rsidP="003D67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Исследование режимов работы и оптимизация параметров трансформаторов тепла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Галковский</w:t>
            </w:r>
            <w:proofErr w:type="spellEnd"/>
            <w:r>
              <w:rPr>
                <w:i/>
                <w:sz w:val="20"/>
                <w:szCs w:val="20"/>
              </w:rPr>
              <w:t xml:space="preserve"> В.А. </w:t>
            </w:r>
            <w:r>
              <w:rPr>
                <w:b/>
                <w:sz w:val="20"/>
                <w:szCs w:val="20"/>
              </w:rPr>
              <w:t>435 экзамен</w:t>
            </w:r>
          </w:p>
        </w:tc>
        <w:tc>
          <w:tcPr>
            <w:tcW w:w="1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Pr="00ED7D75" w:rsidRDefault="003D6796" w:rsidP="003D67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D6796" w:rsidTr="00923271">
        <w:trPr>
          <w:trHeight w:val="116"/>
        </w:trPr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96" w:rsidRDefault="003D6796" w:rsidP="003D67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Default="003D6796" w:rsidP="003D6796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3D6796" w:rsidRDefault="003D6796" w:rsidP="003D67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1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Pr="00CC4A04" w:rsidRDefault="003D6796" w:rsidP="003D6796">
            <w:pPr>
              <w:rPr>
                <w:i/>
                <w:sz w:val="18"/>
                <w:szCs w:val="18"/>
              </w:rPr>
            </w:pPr>
          </w:p>
        </w:tc>
        <w:tc>
          <w:tcPr>
            <w:tcW w:w="1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Pr="000306CC" w:rsidRDefault="003D6796" w:rsidP="003D67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96" w:rsidRPr="009B1058" w:rsidRDefault="003D6796" w:rsidP="003D6796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9688C" w:rsidTr="00360C74">
        <w:trPr>
          <w:trHeight w:val="116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88C" w:rsidRPr="00DE52F6" w:rsidRDefault="0079688C" w:rsidP="00796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79688C" w:rsidRDefault="0079688C" w:rsidP="007968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Default="0079688C" w:rsidP="0079688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79688C" w:rsidRDefault="0079688C" w:rsidP="0079688C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Default="0079688C" w:rsidP="0079688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Релейная защита и автоматика систем электроснабжения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В.С. </w:t>
            </w:r>
          </w:p>
          <w:p w:rsidR="0079688C" w:rsidRPr="00ED7D75" w:rsidRDefault="0079688C" w:rsidP="0079688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 119 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Pr="00ED7D75" w:rsidRDefault="0079688C" w:rsidP="0079688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Default="0079688C" w:rsidP="0079688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</w:t>
            </w:r>
          </w:p>
          <w:p w:rsidR="0079688C" w:rsidRPr="00ED7D75" w:rsidRDefault="0079688C" w:rsidP="0079688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Смолин В.А.  </w:t>
            </w:r>
            <w:r>
              <w:rPr>
                <w:b/>
                <w:sz w:val="20"/>
                <w:szCs w:val="20"/>
              </w:rPr>
              <w:t>Б 307</w:t>
            </w:r>
          </w:p>
        </w:tc>
      </w:tr>
      <w:tr w:rsidR="0079688C" w:rsidTr="00923271">
        <w:trPr>
          <w:trHeight w:val="116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88C" w:rsidRDefault="0079688C" w:rsidP="00796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Default="0079688C" w:rsidP="0079688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79688C" w:rsidRDefault="0079688C" w:rsidP="0079688C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lastRenderedPageBreak/>
              <w:t>10.15-11.45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Default="0079688C" w:rsidP="0079688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Релейная защита и автоматика систем </w:t>
            </w:r>
            <w:r>
              <w:rPr>
                <w:sz w:val="20"/>
                <w:szCs w:val="20"/>
              </w:rPr>
              <w:lastRenderedPageBreak/>
              <w:t xml:space="preserve">электроснабжения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В.С. </w:t>
            </w:r>
          </w:p>
          <w:p w:rsidR="0079688C" w:rsidRPr="00ED7D75" w:rsidRDefault="0079688C" w:rsidP="0079688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 119 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Pr="00ED7D75" w:rsidRDefault="0079688C" w:rsidP="0079688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Default="0079688C" w:rsidP="0079688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Цифровая обработка сигналов</w:t>
            </w:r>
          </w:p>
          <w:p w:rsidR="0079688C" w:rsidRPr="00ED7D75" w:rsidRDefault="0079688C" w:rsidP="0079688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i/>
                <w:sz w:val="20"/>
                <w:szCs w:val="20"/>
              </w:rPr>
              <w:t xml:space="preserve">доц. Смолин В.А.  </w:t>
            </w:r>
            <w:r>
              <w:rPr>
                <w:b/>
                <w:sz w:val="20"/>
                <w:szCs w:val="20"/>
              </w:rPr>
              <w:t>Б 307 + допуск</w:t>
            </w:r>
          </w:p>
        </w:tc>
      </w:tr>
      <w:tr w:rsidR="0079688C" w:rsidTr="00923271">
        <w:trPr>
          <w:trHeight w:val="116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88C" w:rsidRDefault="0079688C" w:rsidP="00796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Default="0079688C" w:rsidP="0079688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79688C" w:rsidRDefault="0079688C" w:rsidP="0079688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Default="0079688C" w:rsidP="0079688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Релейная защита и автоматика систем электроснабжения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В.С. </w:t>
            </w:r>
          </w:p>
          <w:p w:rsidR="0079688C" w:rsidRPr="00ED7D75" w:rsidRDefault="0079688C" w:rsidP="0079688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 119 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Pr="00ED7D75" w:rsidRDefault="0079688C" w:rsidP="0079688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 в профессиональных коммуникациях  </w:t>
            </w:r>
            <w:r>
              <w:rPr>
                <w:i/>
                <w:sz w:val="20"/>
                <w:szCs w:val="20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>521 зачет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Pr="00ED7D75" w:rsidRDefault="0079688C" w:rsidP="0079688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 в профессиональных коммуникациях  </w:t>
            </w:r>
            <w:r>
              <w:rPr>
                <w:i/>
                <w:sz w:val="20"/>
                <w:szCs w:val="20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>521 зачет</w:t>
            </w:r>
          </w:p>
        </w:tc>
      </w:tr>
      <w:tr w:rsidR="0079688C" w:rsidTr="00923271">
        <w:trPr>
          <w:trHeight w:val="116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88C" w:rsidRDefault="0079688C" w:rsidP="00796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Default="0079688C" w:rsidP="0079688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79688C" w:rsidRDefault="0079688C" w:rsidP="0079688C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Default="0079688C" w:rsidP="0079688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Релейная защита и автоматика систем электроснабжения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В.С. </w:t>
            </w:r>
          </w:p>
          <w:p w:rsidR="0079688C" w:rsidRPr="00ED7D75" w:rsidRDefault="0079688C" w:rsidP="0079688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 119 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+ допуск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Pr="00ED7D75" w:rsidRDefault="0079688C" w:rsidP="0079688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 в профессиональных коммуникациях  </w:t>
            </w:r>
            <w:r>
              <w:rPr>
                <w:i/>
                <w:sz w:val="20"/>
                <w:szCs w:val="20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>521 зачет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Pr="00ED7D75" w:rsidRDefault="0079688C" w:rsidP="0079688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Иностранный язык в профессиональных коммуникациях  </w:t>
            </w:r>
            <w:r>
              <w:rPr>
                <w:i/>
                <w:sz w:val="20"/>
                <w:szCs w:val="20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>521 зачет</w:t>
            </w:r>
          </w:p>
        </w:tc>
      </w:tr>
      <w:tr w:rsidR="0079688C" w:rsidTr="00923271">
        <w:trPr>
          <w:trHeight w:val="116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88C" w:rsidRDefault="0079688C" w:rsidP="00796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Default="0079688C" w:rsidP="0079688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79688C" w:rsidRDefault="0079688C" w:rsidP="0079688C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Pr="00CC4A04" w:rsidRDefault="0079688C" w:rsidP="0079688C">
            <w:pPr>
              <w:rPr>
                <w:i/>
                <w:sz w:val="18"/>
                <w:szCs w:val="18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Pr="00ED7D75" w:rsidRDefault="0079688C" w:rsidP="0079688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Pr="00ED7D75" w:rsidRDefault="0079688C" w:rsidP="0079688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9688C" w:rsidTr="00923271">
        <w:trPr>
          <w:trHeight w:val="116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88C" w:rsidRDefault="0079688C" w:rsidP="00796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Default="0079688C" w:rsidP="0079688C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79688C" w:rsidRDefault="0079688C" w:rsidP="007968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Pr="00CC4A04" w:rsidRDefault="0079688C" w:rsidP="0079688C">
            <w:pPr>
              <w:rPr>
                <w:i/>
                <w:sz w:val="18"/>
                <w:szCs w:val="18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Pr="000306CC" w:rsidRDefault="0079688C" w:rsidP="0079688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8C" w:rsidRPr="009B1058" w:rsidRDefault="0079688C" w:rsidP="0079688C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905FF" w:rsidTr="00FA13D8">
        <w:trPr>
          <w:trHeight w:val="116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FF" w:rsidRPr="00DE52F6" w:rsidRDefault="00F905FF" w:rsidP="00F90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F905FF" w:rsidRDefault="00F905FF" w:rsidP="00F905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FF" w:rsidRDefault="00F905FF" w:rsidP="00F905FF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F905FF" w:rsidRDefault="00F905FF" w:rsidP="00F905FF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FF" w:rsidRDefault="00F905FF" w:rsidP="00F905F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Релейная защита и автоматика систем электроснабжения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В.С. </w:t>
            </w:r>
          </w:p>
          <w:p w:rsidR="00F905FF" w:rsidRPr="00ED7D75" w:rsidRDefault="00F905FF" w:rsidP="00F905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102 экзамен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FF" w:rsidRDefault="00F905FF" w:rsidP="00F905F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Моделирование и алгоритмизация задач теплоэнергетики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</w:p>
          <w:p w:rsidR="00F905FF" w:rsidRPr="00ED7D75" w:rsidRDefault="00F905FF" w:rsidP="00F905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435</w:t>
            </w:r>
            <w:r>
              <w:rPr>
                <w:b/>
                <w:sz w:val="20"/>
                <w:szCs w:val="20"/>
              </w:rPr>
              <w:t xml:space="preserve">  экзамен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FF" w:rsidRDefault="00F905FF" w:rsidP="00F905F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Цифровая обработка сигналов</w:t>
            </w:r>
          </w:p>
          <w:p w:rsidR="00F905FF" w:rsidRPr="00ED7D75" w:rsidRDefault="00F905FF" w:rsidP="00F905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Смолин В.А.  </w:t>
            </w:r>
            <w:r>
              <w:rPr>
                <w:b/>
                <w:sz w:val="20"/>
                <w:szCs w:val="20"/>
              </w:rPr>
              <w:t xml:space="preserve">Б 307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F905FF" w:rsidTr="00FA13D8">
        <w:trPr>
          <w:trHeight w:val="116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FF" w:rsidRDefault="00F905FF" w:rsidP="00F905FF">
            <w:pPr>
              <w:jc w:val="center"/>
              <w:rPr>
                <w:sz w:val="22"/>
                <w:szCs w:val="22"/>
              </w:rPr>
            </w:pPr>
            <w:bookmarkStart w:id="0" w:name="_GoBack" w:colFirst="4" w:colLast="4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FF" w:rsidRDefault="00F905FF" w:rsidP="00F905FF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F905FF" w:rsidRDefault="00F905FF" w:rsidP="00F905FF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FF" w:rsidRDefault="00F905FF" w:rsidP="00F905F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Релейная защита и автоматика систем электроснабжения  </w:t>
            </w: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Ковженкин</w:t>
            </w:r>
            <w:proofErr w:type="spellEnd"/>
            <w:r>
              <w:rPr>
                <w:i/>
                <w:sz w:val="20"/>
                <w:szCs w:val="20"/>
              </w:rPr>
              <w:t xml:space="preserve"> В.С. </w:t>
            </w:r>
          </w:p>
          <w:p w:rsidR="00F905FF" w:rsidRPr="00ED7D75" w:rsidRDefault="00F905FF" w:rsidP="00F905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102 экзамен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FF" w:rsidRDefault="00F905FF" w:rsidP="00F905F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Моделирование и алгоритмизация задач теплоэнергетики </w:t>
            </w:r>
            <w:r>
              <w:rPr>
                <w:i/>
                <w:sz w:val="20"/>
                <w:szCs w:val="20"/>
              </w:rPr>
              <w:t xml:space="preserve">доц. Кабанова И.А. </w:t>
            </w:r>
          </w:p>
          <w:p w:rsidR="00F905FF" w:rsidRPr="00ED7D75" w:rsidRDefault="00F905FF" w:rsidP="00F905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435  экзамен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FF" w:rsidRDefault="00F905FF" w:rsidP="00F905F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Цифровая обработка сигналов</w:t>
            </w:r>
          </w:p>
          <w:p w:rsidR="00F905FF" w:rsidRPr="00ED7D75" w:rsidRDefault="00F905FF" w:rsidP="00F905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доц. Смолин В.А.  </w:t>
            </w:r>
            <w:r>
              <w:rPr>
                <w:b/>
                <w:sz w:val="20"/>
                <w:szCs w:val="20"/>
              </w:rPr>
              <w:t>Б 307 экзамен</w:t>
            </w:r>
          </w:p>
        </w:tc>
      </w:tr>
      <w:bookmarkEnd w:id="0"/>
      <w:tr w:rsidR="00F905FF" w:rsidTr="00E230C9">
        <w:trPr>
          <w:trHeight w:val="116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FF" w:rsidRDefault="00F905FF" w:rsidP="00F90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FF" w:rsidRDefault="00F905FF" w:rsidP="00F905FF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F905FF" w:rsidRDefault="00F905FF" w:rsidP="00F905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FF" w:rsidRPr="00CC4A04" w:rsidRDefault="00F905FF" w:rsidP="00F905FF">
            <w:pPr>
              <w:rPr>
                <w:i/>
                <w:sz w:val="18"/>
                <w:szCs w:val="18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FF" w:rsidRPr="000306CC" w:rsidRDefault="00F905FF" w:rsidP="00F905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FF" w:rsidRPr="009B1058" w:rsidRDefault="00F905FF" w:rsidP="00F905FF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F905FF" w:rsidTr="00E230C9">
        <w:trPr>
          <w:trHeight w:val="116"/>
        </w:trPr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5FF" w:rsidRDefault="00F905FF" w:rsidP="00F90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FF" w:rsidRDefault="00F905FF" w:rsidP="00F905FF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F905FF" w:rsidRDefault="00F905FF" w:rsidP="00F905FF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FF" w:rsidRPr="00CC4A04" w:rsidRDefault="00F905FF" w:rsidP="00F905FF">
            <w:pPr>
              <w:rPr>
                <w:i/>
                <w:sz w:val="18"/>
                <w:szCs w:val="18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FF" w:rsidRPr="000306CC" w:rsidRDefault="00F905FF" w:rsidP="00F905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FF" w:rsidRPr="009B1058" w:rsidRDefault="00F905FF" w:rsidP="00F905FF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CD087B" w:rsidRDefault="00B47FF5">
      <w:r>
        <w:t xml:space="preserve">                      </w:t>
      </w:r>
    </w:p>
    <w:p w:rsidR="009B6A70" w:rsidRPr="00B47FF5" w:rsidRDefault="0042239D" w:rsidP="00CD087B">
      <w:pPr>
        <w:jc w:val="center"/>
        <w:rPr>
          <w:sz w:val="28"/>
          <w:szCs w:val="28"/>
        </w:rPr>
      </w:pPr>
      <w:r w:rsidRPr="00B47FF5">
        <w:rPr>
          <w:sz w:val="28"/>
          <w:szCs w:val="28"/>
        </w:rPr>
        <w:t xml:space="preserve">Начальник учебного управления                          </w:t>
      </w:r>
      <w:r w:rsidR="00B47FF5" w:rsidRPr="00B47FF5">
        <w:rPr>
          <w:sz w:val="28"/>
          <w:szCs w:val="28"/>
        </w:rPr>
        <w:t xml:space="preserve">                                 </w:t>
      </w:r>
      <w:r w:rsidRPr="00B47FF5">
        <w:rPr>
          <w:sz w:val="28"/>
          <w:szCs w:val="28"/>
        </w:rPr>
        <w:t xml:space="preserve">               </w:t>
      </w:r>
      <w:proofErr w:type="spellStart"/>
      <w:r w:rsidR="00564069" w:rsidRPr="00B47FF5">
        <w:rPr>
          <w:sz w:val="28"/>
          <w:szCs w:val="28"/>
        </w:rPr>
        <w:t>Н.А.Скуратова</w:t>
      </w:r>
      <w:proofErr w:type="spellEnd"/>
    </w:p>
    <w:sectPr w:rsidR="009B6A70" w:rsidRPr="00B47FF5" w:rsidSect="00CD087B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9D"/>
    <w:rsid w:val="000306CC"/>
    <w:rsid w:val="00031F08"/>
    <w:rsid w:val="00042BFC"/>
    <w:rsid w:val="00050C43"/>
    <w:rsid w:val="000816B5"/>
    <w:rsid w:val="00087D63"/>
    <w:rsid w:val="000B1B73"/>
    <w:rsid w:val="000C2562"/>
    <w:rsid w:val="000D4D07"/>
    <w:rsid w:val="00106BC1"/>
    <w:rsid w:val="00174EAF"/>
    <w:rsid w:val="0018768F"/>
    <w:rsid w:val="00191F2F"/>
    <w:rsid w:val="00192138"/>
    <w:rsid w:val="001B0755"/>
    <w:rsid w:val="001C1A9C"/>
    <w:rsid w:val="001C372F"/>
    <w:rsid w:val="001E0DB0"/>
    <w:rsid w:val="001E49C8"/>
    <w:rsid w:val="001E61E6"/>
    <w:rsid w:val="001F2ABF"/>
    <w:rsid w:val="002121E3"/>
    <w:rsid w:val="002203AB"/>
    <w:rsid w:val="0026420F"/>
    <w:rsid w:val="0026713B"/>
    <w:rsid w:val="00283613"/>
    <w:rsid w:val="002A3D13"/>
    <w:rsid w:val="002B4B81"/>
    <w:rsid w:val="002D4BAD"/>
    <w:rsid w:val="002D7454"/>
    <w:rsid w:val="002E5876"/>
    <w:rsid w:val="002E76ED"/>
    <w:rsid w:val="002F0622"/>
    <w:rsid w:val="002F6D87"/>
    <w:rsid w:val="00302A58"/>
    <w:rsid w:val="003129BF"/>
    <w:rsid w:val="00315947"/>
    <w:rsid w:val="003247B0"/>
    <w:rsid w:val="0032651D"/>
    <w:rsid w:val="00333F36"/>
    <w:rsid w:val="00340104"/>
    <w:rsid w:val="00360C74"/>
    <w:rsid w:val="003619FD"/>
    <w:rsid w:val="003666D0"/>
    <w:rsid w:val="003756D7"/>
    <w:rsid w:val="003A1D2D"/>
    <w:rsid w:val="003B289C"/>
    <w:rsid w:val="003C3BBE"/>
    <w:rsid w:val="003D3A4D"/>
    <w:rsid w:val="003D6796"/>
    <w:rsid w:val="003F1B0A"/>
    <w:rsid w:val="003F6E77"/>
    <w:rsid w:val="00404565"/>
    <w:rsid w:val="0042239D"/>
    <w:rsid w:val="00435AE5"/>
    <w:rsid w:val="004475E5"/>
    <w:rsid w:val="00460640"/>
    <w:rsid w:val="004716E8"/>
    <w:rsid w:val="004752BC"/>
    <w:rsid w:val="00477E4F"/>
    <w:rsid w:val="004E529E"/>
    <w:rsid w:val="004F4AEB"/>
    <w:rsid w:val="005076D9"/>
    <w:rsid w:val="00533B5D"/>
    <w:rsid w:val="0055045B"/>
    <w:rsid w:val="00552182"/>
    <w:rsid w:val="00554402"/>
    <w:rsid w:val="00557FA0"/>
    <w:rsid w:val="005624A4"/>
    <w:rsid w:val="00564069"/>
    <w:rsid w:val="00577B1A"/>
    <w:rsid w:val="00586E87"/>
    <w:rsid w:val="0059547D"/>
    <w:rsid w:val="005D6D47"/>
    <w:rsid w:val="005F0031"/>
    <w:rsid w:val="00613001"/>
    <w:rsid w:val="0063571D"/>
    <w:rsid w:val="006452E3"/>
    <w:rsid w:val="00646705"/>
    <w:rsid w:val="0065040B"/>
    <w:rsid w:val="00681195"/>
    <w:rsid w:val="00684E46"/>
    <w:rsid w:val="006B1785"/>
    <w:rsid w:val="00711DE8"/>
    <w:rsid w:val="007203A8"/>
    <w:rsid w:val="00721D4B"/>
    <w:rsid w:val="00726A82"/>
    <w:rsid w:val="007340D0"/>
    <w:rsid w:val="00756161"/>
    <w:rsid w:val="00763A77"/>
    <w:rsid w:val="00775E0A"/>
    <w:rsid w:val="0078626D"/>
    <w:rsid w:val="0079688C"/>
    <w:rsid w:val="007B222C"/>
    <w:rsid w:val="007F29C5"/>
    <w:rsid w:val="00837B56"/>
    <w:rsid w:val="0084047F"/>
    <w:rsid w:val="0085695C"/>
    <w:rsid w:val="0087506D"/>
    <w:rsid w:val="00890B6D"/>
    <w:rsid w:val="008A185B"/>
    <w:rsid w:val="008B47A7"/>
    <w:rsid w:val="008C73B2"/>
    <w:rsid w:val="008E59C6"/>
    <w:rsid w:val="008E7863"/>
    <w:rsid w:val="008F39A9"/>
    <w:rsid w:val="008F3E87"/>
    <w:rsid w:val="00923271"/>
    <w:rsid w:val="00930BC7"/>
    <w:rsid w:val="00941D47"/>
    <w:rsid w:val="0096638C"/>
    <w:rsid w:val="00975E3F"/>
    <w:rsid w:val="009A3172"/>
    <w:rsid w:val="009B262D"/>
    <w:rsid w:val="009B5078"/>
    <w:rsid w:val="009B6A70"/>
    <w:rsid w:val="009F7731"/>
    <w:rsid w:val="00A009FD"/>
    <w:rsid w:val="00A11A1E"/>
    <w:rsid w:val="00A15CA2"/>
    <w:rsid w:val="00A25C07"/>
    <w:rsid w:val="00A4602E"/>
    <w:rsid w:val="00A50C09"/>
    <w:rsid w:val="00A53514"/>
    <w:rsid w:val="00A75004"/>
    <w:rsid w:val="00A867DD"/>
    <w:rsid w:val="00A938BA"/>
    <w:rsid w:val="00A959CA"/>
    <w:rsid w:val="00A95CC6"/>
    <w:rsid w:val="00AA04EA"/>
    <w:rsid w:val="00AA3EA4"/>
    <w:rsid w:val="00AB6F5D"/>
    <w:rsid w:val="00AC01E2"/>
    <w:rsid w:val="00AE318F"/>
    <w:rsid w:val="00AE6536"/>
    <w:rsid w:val="00AE7691"/>
    <w:rsid w:val="00B2099A"/>
    <w:rsid w:val="00B252CB"/>
    <w:rsid w:val="00B47FF5"/>
    <w:rsid w:val="00BA6D0F"/>
    <w:rsid w:val="00BC3304"/>
    <w:rsid w:val="00BC5E53"/>
    <w:rsid w:val="00BD7304"/>
    <w:rsid w:val="00BE2C8A"/>
    <w:rsid w:val="00BF248F"/>
    <w:rsid w:val="00C165D7"/>
    <w:rsid w:val="00C16A47"/>
    <w:rsid w:val="00C70ED8"/>
    <w:rsid w:val="00C7545B"/>
    <w:rsid w:val="00C76584"/>
    <w:rsid w:val="00C86875"/>
    <w:rsid w:val="00CD087B"/>
    <w:rsid w:val="00CD5F1F"/>
    <w:rsid w:val="00CD6228"/>
    <w:rsid w:val="00CE0913"/>
    <w:rsid w:val="00D40214"/>
    <w:rsid w:val="00D43825"/>
    <w:rsid w:val="00D6108A"/>
    <w:rsid w:val="00D6319C"/>
    <w:rsid w:val="00D76B29"/>
    <w:rsid w:val="00DA5B90"/>
    <w:rsid w:val="00DD0173"/>
    <w:rsid w:val="00DD541D"/>
    <w:rsid w:val="00DE1FF4"/>
    <w:rsid w:val="00DF3F94"/>
    <w:rsid w:val="00E25C30"/>
    <w:rsid w:val="00E26A1E"/>
    <w:rsid w:val="00E362D4"/>
    <w:rsid w:val="00E37D89"/>
    <w:rsid w:val="00E65640"/>
    <w:rsid w:val="00E9077B"/>
    <w:rsid w:val="00E9226B"/>
    <w:rsid w:val="00EB12CC"/>
    <w:rsid w:val="00EC5DC2"/>
    <w:rsid w:val="00ED2F81"/>
    <w:rsid w:val="00ED7D75"/>
    <w:rsid w:val="00EE1594"/>
    <w:rsid w:val="00EE23B6"/>
    <w:rsid w:val="00EF24FA"/>
    <w:rsid w:val="00EF2FCA"/>
    <w:rsid w:val="00EF5A4A"/>
    <w:rsid w:val="00F0143A"/>
    <w:rsid w:val="00F0315E"/>
    <w:rsid w:val="00F14232"/>
    <w:rsid w:val="00F270FC"/>
    <w:rsid w:val="00F52213"/>
    <w:rsid w:val="00F656E4"/>
    <w:rsid w:val="00F82261"/>
    <w:rsid w:val="00F905FF"/>
    <w:rsid w:val="00F94E63"/>
    <w:rsid w:val="00F9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1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1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1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1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5CB23-AB0F-4B23-A416-9FE6A82A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2072</TotalTime>
  <Pages>4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Certified Windows</cp:lastModifiedBy>
  <cp:revision>156</cp:revision>
  <cp:lastPrinted>2020-05-15T05:45:00Z</cp:lastPrinted>
  <dcterms:created xsi:type="dcterms:W3CDTF">2018-12-27T12:47:00Z</dcterms:created>
  <dcterms:modified xsi:type="dcterms:W3CDTF">2024-04-17T07:51:00Z</dcterms:modified>
</cp:coreProperties>
</file>