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A3EC" w14:textId="2E44757C" w:rsidR="00FB0B6C" w:rsidRPr="00BC2772" w:rsidRDefault="0020719C" w:rsidP="005F1E8D">
      <w:pPr>
        <w:pStyle w:val="PAPERAuthors"/>
      </w:pPr>
      <w:r w:rsidRPr="00506E9D">
        <w:t>И.И. Иванов</w:t>
      </w:r>
      <w:r w:rsidR="00FB0B6C" w:rsidRPr="00506E9D">
        <w:t xml:space="preserve">, </w:t>
      </w:r>
      <w:r w:rsidRPr="00506E9D">
        <w:t>студ</w:t>
      </w:r>
      <w:r w:rsidR="00DB6545" w:rsidRPr="00506E9D">
        <w:t>.</w:t>
      </w:r>
      <w:r w:rsidR="00FB0B6C" w:rsidRPr="00506E9D">
        <w:t>;</w:t>
      </w:r>
      <w:r w:rsidR="00DB6545" w:rsidRPr="00506E9D">
        <w:t xml:space="preserve"> </w:t>
      </w:r>
      <w:r w:rsidR="00400CD1">
        <w:t xml:space="preserve">рук. </w:t>
      </w:r>
      <w:r w:rsidR="00941AFE">
        <w:t>А</w:t>
      </w:r>
      <w:r w:rsidR="00FB0B6C" w:rsidRPr="00506E9D">
        <w:t>.</w:t>
      </w:r>
      <w:r w:rsidR="00941AFE">
        <w:t>А</w:t>
      </w:r>
      <w:r w:rsidR="00FB0B6C" w:rsidRPr="00506E9D">
        <w:t xml:space="preserve">. </w:t>
      </w:r>
      <w:r w:rsidRPr="00506E9D">
        <w:t>Петров</w:t>
      </w:r>
      <w:r w:rsidR="00FB0B6C" w:rsidRPr="00506E9D">
        <w:t>,</w:t>
      </w:r>
      <w:r w:rsidR="00832546" w:rsidRPr="00506E9D">
        <w:t xml:space="preserve"> к.</w:t>
      </w:r>
      <w:r w:rsidRPr="00506E9D">
        <w:t>т</w:t>
      </w:r>
      <w:r w:rsidR="00832546" w:rsidRPr="00506E9D">
        <w:t>.н</w:t>
      </w:r>
      <w:r w:rsidR="00784346" w:rsidRPr="00506E9D">
        <w:t>.</w:t>
      </w:r>
      <w:r w:rsidR="00832546" w:rsidRPr="00506E9D">
        <w:t>, доц</w:t>
      </w:r>
      <w:r w:rsidR="00FB0B6C" w:rsidRPr="00BC2772">
        <w:t>.</w:t>
      </w:r>
    </w:p>
    <w:p w14:paraId="512463C8" w14:textId="77777777" w:rsidR="00FB0B6C" w:rsidRPr="00BC2772" w:rsidRDefault="008D3B88" w:rsidP="005F1E8D">
      <w:pPr>
        <w:pStyle w:val="PAPERAffiliation"/>
      </w:pPr>
      <w:r w:rsidRPr="00BC2772">
        <w:t xml:space="preserve">филиал </w:t>
      </w:r>
      <w:r w:rsidR="00FB0B6C" w:rsidRPr="00BC2772">
        <w:t>ФГБОУ ВО «НИУ «МЭИ» в г. Смоленске</w:t>
      </w:r>
    </w:p>
    <w:p w14:paraId="7C14E1B2" w14:textId="77777777" w:rsidR="008D3B88" w:rsidRPr="00BC2772" w:rsidRDefault="008D3B88" w:rsidP="008D2453">
      <w:pPr>
        <w:autoSpaceDE w:val="0"/>
        <w:autoSpaceDN w:val="0"/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 w:val="28"/>
          <w:szCs w:val="28"/>
          <w:lang w:val="ru-RU" w:eastAsia="ru-RU"/>
        </w:rPr>
      </w:pPr>
    </w:p>
    <w:p w14:paraId="48235509" w14:textId="77777777" w:rsidR="00FB0B6C" w:rsidRPr="00972011" w:rsidRDefault="0020719C" w:rsidP="005F1E8D">
      <w:pPr>
        <w:pStyle w:val="PAPERTitle"/>
        <w:rPr>
          <w:lang w:val="ru-RU"/>
        </w:rPr>
      </w:pPr>
      <w:r w:rsidRPr="007E67C4">
        <w:rPr>
          <w:lang w:val="ru-RU"/>
        </w:rPr>
        <w:t>ЗАГОЛОВОК СТАТЬИ</w:t>
      </w:r>
      <w:r w:rsidR="00D50615">
        <w:rPr>
          <w:rStyle w:val="ab"/>
          <w:lang w:val="ru-RU"/>
        </w:rPr>
        <w:footnoteReference w:id="1"/>
      </w:r>
    </w:p>
    <w:p w14:paraId="0E821F5A" w14:textId="77777777" w:rsidR="00FB0B6C" w:rsidRPr="00BC2772" w:rsidRDefault="00FB0B6C" w:rsidP="008D2453">
      <w:pPr>
        <w:autoSpaceDE w:val="0"/>
        <w:autoSpaceDN w:val="0"/>
        <w:spacing w:after="0" w:line="240" w:lineRule="auto"/>
        <w:ind w:firstLine="567"/>
        <w:rPr>
          <w:rFonts w:eastAsia="Times New Roman" w:cs="Times New Roman"/>
          <w:sz w:val="28"/>
          <w:szCs w:val="28"/>
          <w:lang w:val="ru-RU" w:eastAsia="ru-RU"/>
        </w:rPr>
      </w:pPr>
    </w:p>
    <w:p w14:paraId="30F97472" w14:textId="77777777" w:rsidR="00A41C70" w:rsidRPr="005D4041" w:rsidRDefault="00A41C70" w:rsidP="005F1E8D">
      <w:pPr>
        <w:pStyle w:val="PAPERBody"/>
      </w:pPr>
      <w:bookmarkStart w:id="0" w:name="OLE_LINK5"/>
      <w:bookmarkStart w:id="1" w:name="OLE_LINK3"/>
      <w:bookmarkStart w:id="2" w:name="OLE_LINK2"/>
      <w:r w:rsidRPr="00A41C70">
        <w:t>Подготовка научной статьи должна выполняться с обязательным использованием стилей форматирования, встроенных в шаблон. Применение стилей обеспечивает единообразное оформление материалов конференции, облегчает проверку работы и исключает ошибки форматирования.</w:t>
      </w:r>
      <w:r>
        <w:t xml:space="preserve"> Нарушение</w:t>
      </w:r>
      <w:r w:rsidRPr="00A41C70">
        <w:t xml:space="preserve"> </w:t>
      </w:r>
      <w:r>
        <w:t>оформлени</w:t>
      </w:r>
      <w:r w:rsidR="005D4041">
        <w:t>я</w:t>
      </w:r>
      <w:r>
        <w:t xml:space="preserve"> публикации приведет к отклонению публикации в системе</w:t>
      </w:r>
      <w:r w:rsidRPr="00A41C70">
        <w:t>.</w:t>
      </w:r>
    </w:p>
    <w:p w14:paraId="6CF50E75" w14:textId="77777777" w:rsidR="00975735" w:rsidRDefault="00640F76" w:rsidP="005F1E8D">
      <w:pPr>
        <w:pStyle w:val="PAPERBody"/>
      </w:pPr>
      <w:r w:rsidRPr="00640F76">
        <w:t xml:space="preserve">Название статьи оформляется с использованием стиля </w:t>
      </w:r>
      <w:r w:rsidRPr="00975735">
        <w:rPr>
          <w:b/>
          <w:bCs/>
          <w:i/>
          <w:iCs/>
        </w:rPr>
        <w:t>PAPER_Title</w:t>
      </w:r>
      <w:r w:rsidRPr="00640F76">
        <w:t>. Данный стиль применяется исключительно к заголовку работы. Название должно кратко и точно отражать содержание исследования. Не допускается самостоятельное изменение параметров шрифта, интервалов или выравнивания заголовка.</w:t>
      </w:r>
      <w:r w:rsidR="00975735" w:rsidRPr="00975735">
        <w:t xml:space="preserve"> </w:t>
      </w:r>
    </w:p>
    <w:p w14:paraId="10387E91" w14:textId="77777777" w:rsidR="00640F76" w:rsidRDefault="00975735" w:rsidP="005F1E8D">
      <w:pPr>
        <w:pStyle w:val="PAPERBody"/>
      </w:pPr>
      <w:r w:rsidRPr="00975735">
        <w:t xml:space="preserve">Сведения об авторах статьи оформляются с использованием стиля </w:t>
      </w:r>
      <w:r w:rsidRPr="00975735">
        <w:rPr>
          <w:b/>
          <w:bCs/>
          <w:i/>
          <w:iCs/>
        </w:rPr>
        <w:t>PAPER_Authors</w:t>
      </w:r>
      <w:r w:rsidRPr="00975735">
        <w:t>. В данной части указываются инициалы автора,</w:t>
      </w:r>
      <w:r w:rsidR="006325ED">
        <w:t xml:space="preserve"> фамилия</w:t>
      </w:r>
      <w:r w:rsidR="006325ED" w:rsidRPr="006325ED">
        <w:t>,</w:t>
      </w:r>
      <w:r w:rsidRPr="00975735">
        <w:t xml:space="preserve"> а также его статус (например, студент, магистрант, аспирант, </w:t>
      </w:r>
      <w:r w:rsidR="006325ED">
        <w:t>к</w:t>
      </w:r>
      <w:r w:rsidR="006325ED" w:rsidRPr="006325ED">
        <w:t>.</w:t>
      </w:r>
      <w:r w:rsidR="006325ED">
        <w:t>т</w:t>
      </w:r>
      <w:r w:rsidR="006325ED" w:rsidRPr="006325ED">
        <w:t>.</w:t>
      </w:r>
      <w:r w:rsidR="006325ED">
        <w:t>н</w:t>
      </w:r>
      <w:r w:rsidR="00737C5B" w:rsidRPr="00737C5B">
        <w:t>.</w:t>
      </w:r>
      <w:r w:rsidR="006325ED" w:rsidRPr="006325ED">
        <w:t xml:space="preserve">, </w:t>
      </w:r>
      <w:r w:rsidR="006325ED">
        <w:t>доц</w:t>
      </w:r>
      <w:r w:rsidR="006325ED" w:rsidRPr="00CC7A1D">
        <w:t>.</w:t>
      </w:r>
      <w:r w:rsidRPr="00975735">
        <w:t>). Каждому автору рекомендуется указывать информацию в формате, приведённом в шаблоне.</w:t>
      </w:r>
    </w:p>
    <w:p w14:paraId="625C2EE8" w14:textId="77777777" w:rsidR="000C09DD" w:rsidRPr="007C2FDD" w:rsidRDefault="000C09DD" w:rsidP="005F1E8D">
      <w:pPr>
        <w:pStyle w:val="PAPERBody"/>
      </w:pPr>
      <w:r>
        <w:t xml:space="preserve">Информация об организации, в которой обучается или работает автор, оформляется с использованием стиля </w:t>
      </w:r>
      <w:r w:rsidRPr="000C09DD">
        <w:rPr>
          <w:rStyle w:val="af0"/>
          <w:i/>
          <w:iCs/>
        </w:rPr>
        <w:t>PAPER_Affiliation</w:t>
      </w:r>
      <w:r>
        <w:t>. В данном разделе указывается полное официальное наименование образовательной организации или научного учреждения.</w:t>
      </w:r>
    </w:p>
    <w:p w14:paraId="058056E6" w14:textId="77777777" w:rsidR="00CC7A1D" w:rsidRPr="007C2FDD" w:rsidRDefault="00CC7A1D" w:rsidP="005F1E8D">
      <w:pPr>
        <w:pStyle w:val="PAPERBody"/>
      </w:pPr>
      <w:r w:rsidRPr="00CC7A1D">
        <w:t xml:space="preserve">Основное содержание статьи оформляется с использованием стиля </w:t>
      </w:r>
      <w:r w:rsidRPr="00CC7A1D">
        <w:rPr>
          <w:b/>
          <w:bCs/>
          <w:i/>
          <w:iCs/>
          <w:lang w:val="en-US"/>
        </w:rPr>
        <w:t>PAPER</w:t>
      </w:r>
      <w:r w:rsidRPr="00CC7A1D">
        <w:rPr>
          <w:b/>
          <w:bCs/>
          <w:i/>
          <w:iCs/>
        </w:rPr>
        <w:t>_</w:t>
      </w:r>
      <w:r w:rsidRPr="00CC7A1D">
        <w:rPr>
          <w:b/>
          <w:bCs/>
          <w:i/>
          <w:iCs/>
          <w:lang w:val="en-US"/>
        </w:rPr>
        <w:t>Body</w:t>
      </w:r>
      <w:r w:rsidRPr="00CC7A1D">
        <w:t xml:space="preserve">. Данный стиль применяется ко всему тексту работы, включая введение, описание методики исследования, анализ результатов и выводы. Не допускается ручное изменение параметров шрифта, абзацных отступов или межстрочных интервалов. Все абзацы основного текста должны оформляться только через применение стиля </w:t>
      </w:r>
      <w:r w:rsidRPr="00CC7A1D">
        <w:rPr>
          <w:b/>
          <w:bCs/>
          <w:i/>
          <w:iCs/>
          <w:lang w:val="en-US"/>
        </w:rPr>
        <w:t>PAPER</w:t>
      </w:r>
      <w:r w:rsidRPr="00CC7A1D">
        <w:rPr>
          <w:b/>
          <w:bCs/>
          <w:i/>
          <w:iCs/>
        </w:rPr>
        <w:t>_</w:t>
      </w:r>
      <w:r w:rsidRPr="00CC7A1D">
        <w:rPr>
          <w:b/>
          <w:bCs/>
          <w:i/>
          <w:iCs/>
          <w:lang w:val="en-US"/>
        </w:rPr>
        <w:t>Body</w:t>
      </w:r>
      <w:r w:rsidRPr="00CC7A1D">
        <w:t>.</w:t>
      </w:r>
    </w:p>
    <w:p w14:paraId="27925626" w14:textId="77777777" w:rsidR="008263DD" w:rsidRPr="00126ACE" w:rsidRDefault="008263DD" w:rsidP="00126ACE">
      <w:pPr>
        <w:pStyle w:val="PAPERBody"/>
      </w:pPr>
      <w:r w:rsidRPr="0077453F">
        <w:t xml:space="preserve">Для рисунков и иллюстраций следует использовать стиль </w:t>
      </w:r>
      <w:r w:rsidRPr="008263DD">
        <w:rPr>
          <w:b/>
          <w:bCs/>
          <w:i/>
          <w:iCs/>
          <w:lang w:val="en-US"/>
        </w:rPr>
        <w:t>PAPER</w:t>
      </w:r>
      <w:r w:rsidRPr="0077453F">
        <w:rPr>
          <w:b/>
          <w:bCs/>
          <w:i/>
          <w:iCs/>
        </w:rPr>
        <w:t>_</w:t>
      </w:r>
      <w:r w:rsidRPr="008263DD">
        <w:rPr>
          <w:b/>
          <w:bCs/>
          <w:i/>
          <w:iCs/>
          <w:lang w:val="en-US"/>
        </w:rPr>
        <w:t>Figure</w:t>
      </w:r>
      <w:r w:rsidRPr="0077453F">
        <w:t xml:space="preserve">, а для подписей – стиль </w:t>
      </w:r>
      <w:r w:rsidRPr="008263DD">
        <w:rPr>
          <w:b/>
          <w:bCs/>
          <w:i/>
          <w:iCs/>
          <w:lang w:val="en-US"/>
        </w:rPr>
        <w:t>PAPER</w:t>
      </w:r>
      <w:r w:rsidRPr="0077453F">
        <w:rPr>
          <w:b/>
          <w:bCs/>
          <w:i/>
          <w:iCs/>
        </w:rPr>
        <w:t>_</w:t>
      </w:r>
      <w:r w:rsidRPr="008263DD">
        <w:rPr>
          <w:b/>
          <w:bCs/>
          <w:i/>
          <w:iCs/>
          <w:lang w:val="en-US"/>
        </w:rPr>
        <w:t>Figure</w:t>
      </w:r>
      <w:r w:rsidRPr="0077453F">
        <w:rPr>
          <w:b/>
          <w:bCs/>
          <w:i/>
          <w:iCs/>
        </w:rPr>
        <w:t>_</w:t>
      </w:r>
      <w:r w:rsidRPr="008263DD">
        <w:rPr>
          <w:b/>
          <w:bCs/>
          <w:i/>
          <w:iCs/>
          <w:lang w:val="en-US"/>
        </w:rPr>
        <w:t>Caption</w:t>
      </w:r>
      <w:r w:rsidRPr="0077453F">
        <w:t xml:space="preserve">, если соответствующие стили присутствуют в шаблоне. </w:t>
      </w:r>
      <w:r w:rsidRPr="00126ACE">
        <w:t>При их отсутствии следует использовать стил</w:t>
      </w:r>
      <w:r w:rsidR="005A14DD">
        <w:t>и</w:t>
      </w:r>
      <w:r w:rsidRPr="00126ACE">
        <w:t xml:space="preserve"> оформления</w:t>
      </w:r>
      <w:r w:rsidR="005A14DD" w:rsidRPr="005A14DD">
        <w:t xml:space="preserve"> </w:t>
      </w:r>
      <w:r w:rsidR="005A14DD" w:rsidRPr="005A14DD">
        <w:rPr>
          <w:b/>
          <w:bCs/>
          <w:i/>
          <w:iCs/>
          <w:lang w:val="en-US"/>
        </w:rPr>
        <w:t>FIGURE</w:t>
      </w:r>
      <w:r w:rsidR="005A14DD" w:rsidRPr="005A14DD">
        <w:t xml:space="preserve"> </w:t>
      </w:r>
      <w:r w:rsidR="005A14DD">
        <w:t>и</w:t>
      </w:r>
      <w:r w:rsidRPr="00126ACE">
        <w:t xml:space="preserve"> </w:t>
      </w:r>
      <w:r w:rsidR="005A14DD">
        <w:rPr>
          <w:b/>
          <w:bCs/>
          <w:i/>
          <w:iCs/>
          <w:lang w:val="en-US"/>
        </w:rPr>
        <w:t>FIGURE</w:t>
      </w:r>
      <w:r w:rsidR="005A14DD" w:rsidRPr="005A14DD">
        <w:rPr>
          <w:b/>
          <w:bCs/>
          <w:i/>
          <w:iCs/>
        </w:rPr>
        <w:t>_</w:t>
      </w:r>
      <w:r w:rsidR="005A14DD">
        <w:rPr>
          <w:b/>
          <w:bCs/>
          <w:i/>
          <w:iCs/>
          <w:lang w:val="en-US"/>
        </w:rPr>
        <w:t>Caption</w:t>
      </w:r>
      <w:r w:rsidRPr="00126ACE">
        <w:t xml:space="preserve"> без дополнительного ручного форматирования.</w:t>
      </w:r>
      <w:r w:rsidR="00126ACE" w:rsidRPr="00126ACE">
        <w:t xml:space="preserve"> </w:t>
      </w:r>
      <w:r w:rsidRPr="00126ACE">
        <w:t>Рисунками считаются графики, схемы, диаграммы, фотографии, скриншоты программ и иные графические материалы, поясняющие содержание статьи. Все иллюстрации должны быть информативными, чёткими и пригодными для печати.</w:t>
      </w:r>
    </w:p>
    <w:p w14:paraId="33FFCA2B" w14:textId="77777777" w:rsidR="00571441" w:rsidRPr="007C2FDD" w:rsidRDefault="007F3C46" w:rsidP="005F1E8D">
      <w:pPr>
        <w:pStyle w:val="PAPERBody"/>
      </w:pPr>
      <w:r w:rsidRPr="007F3C46">
        <w:t>В тексте статьи допускается использование ссылок на рисунки, таблицы и литературные источники</w:t>
      </w:r>
      <w:r w:rsidR="008D4092" w:rsidRPr="005A2A79">
        <w:t xml:space="preserve"> [1]</w:t>
      </w:r>
      <w:r w:rsidRPr="007F3C46">
        <w:t>. Иллюстрации и таблицы должны сопровождаться подписями и иметь ссылки в тексте работы</w:t>
      </w:r>
      <w:r w:rsidR="007330A9" w:rsidRPr="007330A9">
        <w:t xml:space="preserve"> (</w:t>
      </w:r>
      <w:r w:rsidR="007330A9">
        <w:t>Рис</w:t>
      </w:r>
      <w:r w:rsidR="007330A9" w:rsidRPr="007330A9">
        <w:t>. 1)</w:t>
      </w:r>
      <w:r w:rsidRPr="007F3C46">
        <w:t>. Нумерация рисунков и таблиц должна быть сквозной в пределах статьи.</w:t>
      </w:r>
    </w:p>
    <w:p w14:paraId="76FBAFB4" w14:textId="77777777" w:rsidR="005A2A79" w:rsidRPr="005A2A79" w:rsidRDefault="005A2A79" w:rsidP="005F1E8D">
      <w:pPr>
        <w:pStyle w:val="PAPERBody"/>
      </w:pPr>
      <w:r>
        <w:lastRenderedPageBreak/>
        <w:t xml:space="preserve">При необходимости выражения благодарности научному руководителю, научным организациям или грантовым программам используется стиль </w:t>
      </w:r>
      <w:r w:rsidRPr="005A2A79">
        <w:rPr>
          <w:rStyle w:val="af0"/>
          <w:i/>
          <w:iCs/>
        </w:rPr>
        <w:t>PAPER_Acknowledgements</w:t>
      </w:r>
      <w:r>
        <w:t>. Данный раздел размещается после основного текста статьи и перед списком литературы</w:t>
      </w:r>
      <w:r w:rsidRPr="005A2A79">
        <w:t xml:space="preserve"> </w:t>
      </w:r>
      <w:r>
        <w:t>либо в сноске на 1 странице</w:t>
      </w:r>
      <w:r w:rsidRPr="005A2A79">
        <w:t xml:space="preserve">. </w:t>
      </w:r>
      <w:r>
        <w:t>Если необходимости в указании благодарностей нет</w:t>
      </w:r>
      <w:r w:rsidRPr="005A2A79">
        <w:t xml:space="preserve">, </w:t>
      </w:r>
      <w:r>
        <w:t xml:space="preserve">то сноску </w:t>
      </w:r>
      <w:r w:rsidR="00E71374">
        <w:t>необходимо</w:t>
      </w:r>
      <w:r>
        <w:t xml:space="preserve"> удалить</w:t>
      </w:r>
      <w:r w:rsidRPr="005A2A79">
        <w:t>.</w:t>
      </w:r>
    </w:p>
    <w:bookmarkEnd w:id="0"/>
    <w:p w14:paraId="309095A9" w14:textId="77777777" w:rsidR="00A07D1B" w:rsidRPr="00FF53CF" w:rsidRDefault="00A07D1B" w:rsidP="005F1E8D">
      <w:pPr>
        <w:pStyle w:val="PAPERBody"/>
      </w:pPr>
      <w:r w:rsidRPr="00A07D1B">
        <w:t xml:space="preserve">Список использованных источников оформляется с использованием стиля </w:t>
      </w:r>
      <w:r w:rsidRPr="00BC3986">
        <w:rPr>
          <w:b/>
          <w:bCs/>
          <w:i/>
          <w:iCs/>
        </w:rPr>
        <w:t>PAPER_References</w:t>
      </w:r>
      <w:r w:rsidRPr="00A07D1B">
        <w:t>. Источники располагаются</w:t>
      </w:r>
      <w:r w:rsidR="009033D7">
        <w:t xml:space="preserve"> последовательно</w:t>
      </w:r>
      <w:r w:rsidRPr="00A07D1B">
        <w:t xml:space="preserve"> в порядке их упоминания в тексте статьи. Ссылки на источники приводятся в тексте в квадратных скобках.</w:t>
      </w:r>
      <w:r w:rsidR="00FF53CF">
        <w:t xml:space="preserve"> Оформление списка использованных источников должно выполняться в соответствии с требованиями </w:t>
      </w:r>
      <w:r w:rsidR="00000B73">
        <w:t>конференции</w:t>
      </w:r>
      <w:r w:rsidR="00FF53CF">
        <w:t xml:space="preserve">. Все источники должны содержать полный набор выходных данных, позволяющий однозначно идентифицировать публикацию. Каждый источник в списке литературы должен начинаться с порядкового номера, оформленного в квадратных скобках с точкой после них, например: </w:t>
      </w:r>
      <w:r w:rsidR="00FF53CF">
        <w:rPr>
          <w:rStyle w:val="af0"/>
        </w:rPr>
        <w:t>[1].</w:t>
      </w:r>
      <w:r w:rsidR="00FF53CF">
        <w:t xml:space="preserve">, </w:t>
      </w:r>
      <w:r w:rsidR="00FF53CF">
        <w:rPr>
          <w:rStyle w:val="af0"/>
        </w:rPr>
        <w:t>[2].</w:t>
      </w:r>
      <w:r w:rsidR="00FF53CF">
        <w:t xml:space="preserve">, </w:t>
      </w:r>
      <w:r w:rsidR="00FF53CF">
        <w:rPr>
          <w:rStyle w:val="af0"/>
        </w:rPr>
        <w:t>[3].</w:t>
      </w:r>
      <w:r w:rsidR="00FF53CF">
        <w:t xml:space="preserve"> и т.д. </w:t>
      </w:r>
    </w:p>
    <w:bookmarkEnd w:id="1"/>
    <w:p w14:paraId="35CA453E" w14:textId="77777777" w:rsidR="00A17A7D" w:rsidRPr="005C3BE2" w:rsidRDefault="00A17A7D" w:rsidP="003F75B5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</w:p>
    <w:bookmarkEnd w:id="2"/>
    <w:p w14:paraId="2BCF34FD" w14:textId="77777777" w:rsidR="000202C7" w:rsidRPr="002527C2" w:rsidRDefault="002527C2" w:rsidP="00874E9C">
      <w:pPr>
        <w:pStyle w:val="FIGURE"/>
      </w:pPr>
      <w:r w:rsidRPr="00874E9C">
        <w:rPr>
          <w:noProof/>
        </w:rPr>
        <w:drawing>
          <wp:inline distT="0" distB="0" distL="0" distR="0" wp14:anchorId="063AA737" wp14:editId="7F8D4F46">
            <wp:extent cx="3554823" cy="2001520"/>
            <wp:effectExtent l="0" t="0" r="1270" b="5080"/>
            <wp:docPr id="730095150" name="Рисунок 1" descr="Изображение выглядит как Шрифт, белый, Графика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095150" name="Рисунок 1" descr="Изображение выглядит как Шрифт, белый, Графика, текс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513" cy="2062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0A31A" w14:textId="77777777" w:rsidR="00D52F0B" w:rsidRPr="00BC2772" w:rsidRDefault="00D52F0B" w:rsidP="00D52F0B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</w:p>
    <w:p w14:paraId="2FEE0A71" w14:textId="77777777" w:rsidR="000202C7" w:rsidRPr="003F5950" w:rsidRDefault="00D52F0B" w:rsidP="00874E9C">
      <w:pPr>
        <w:pStyle w:val="FIGURECaption"/>
      </w:pPr>
      <w:bookmarkStart w:id="3" w:name="OLE_LINK37"/>
      <w:bookmarkStart w:id="4" w:name="OLE_LINK38"/>
      <w:r w:rsidRPr="00BC2772">
        <w:t xml:space="preserve">Рис. 1. </w:t>
      </w:r>
      <w:r w:rsidR="00733AD6">
        <w:t>Наименование рисунка</w:t>
      </w:r>
    </w:p>
    <w:p w14:paraId="5A135D67" w14:textId="77777777" w:rsidR="00425448" w:rsidRPr="003F5950" w:rsidRDefault="00425448" w:rsidP="00425448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8"/>
          <w:szCs w:val="28"/>
          <w:lang w:val="ru-RU" w:eastAsia="ru-RU"/>
        </w:rPr>
      </w:pPr>
    </w:p>
    <w:bookmarkEnd w:id="3"/>
    <w:bookmarkEnd w:id="4"/>
    <w:p w14:paraId="33F315C8" w14:textId="77777777" w:rsidR="007750A8" w:rsidRPr="0026707D" w:rsidRDefault="007750A8" w:rsidP="00104CED">
      <w:pPr>
        <w:pStyle w:val="PAPERBody"/>
      </w:pPr>
      <w:r w:rsidRPr="007750A8">
        <w:t xml:space="preserve">Объём статьи должен составлять не менее 3 и не более 5 страниц, оформленных в соответствии с требованиями настоящего шаблона. При этом заполненность каждой страницы текстовым и графическим материалом должна составлять не менее </w:t>
      </w:r>
      <w:r w:rsidR="00F26B26" w:rsidRPr="0026707D">
        <w:t>2/3</w:t>
      </w:r>
      <w:r w:rsidRPr="007750A8">
        <w:t xml:space="preserve"> страницы.</w:t>
      </w:r>
    </w:p>
    <w:p w14:paraId="0F975993" w14:textId="77777777" w:rsidR="00B76EAD" w:rsidRPr="00DC074A" w:rsidRDefault="00B76EAD" w:rsidP="00244E44">
      <w:pPr>
        <w:pStyle w:val="PAPERBody"/>
      </w:pPr>
      <w:r w:rsidRPr="00DC793B">
        <w:t xml:space="preserve">Перед отправкой статьи необходимо проверить корректность применения всех стилей шаблона. Для этого рекомендуется последовательно выделить элементы документа и убедиться, что каждому элементу назначен соответствующий стиль группы </w:t>
      </w:r>
      <w:r w:rsidRPr="00DC793B">
        <w:rPr>
          <w:b/>
          <w:bCs/>
          <w:i/>
          <w:iCs/>
        </w:rPr>
        <w:t>PAPER_*</w:t>
      </w:r>
      <w:r w:rsidRPr="00DC793B">
        <w:t>. Использование ручного форматирования текста не допускается</w:t>
      </w:r>
      <w:r w:rsidRPr="00DC074A">
        <w:t xml:space="preserve"> [2]</w:t>
      </w:r>
      <w:r w:rsidRPr="00DC793B">
        <w:t>.</w:t>
      </w:r>
    </w:p>
    <w:p w14:paraId="3C540D8E" w14:textId="77777777" w:rsidR="00AF4E52" w:rsidRPr="00DC074A" w:rsidRDefault="00AF4E52" w:rsidP="00DB60CA">
      <w:pPr>
        <w:autoSpaceDE w:val="0"/>
        <w:autoSpaceDN w:val="0"/>
        <w:spacing w:after="0" w:line="240" w:lineRule="auto"/>
        <w:rPr>
          <w:rFonts w:eastAsia="Times New Roman" w:cs="Times New Roman"/>
          <w:sz w:val="28"/>
          <w:szCs w:val="28"/>
          <w:lang w:val="ru-RU" w:eastAsia="ru-RU"/>
        </w:rPr>
      </w:pPr>
    </w:p>
    <w:p w14:paraId="7F98E06A" w14:textId="77777777" w:rsidR="001E3BB8" w:rsidRDefault="001E3BB8" w:rsidP="00A52F0C">
      <w:pPr>
        <w:pStyle w:val="REFERENCETitle"/>
      </w:pPr>
      <w:bookmarkStart w:id="5" w:name="OLE_LINK6"/>
      <w:r w:rsidRPr="00BC2772">
        <w:t>Литература</w:t>
      </w:r>
    </w:p>
    <w:bookmarkEnd w:id="5"/>
    <w:p w14:paraId="26E64EED" w14:textId="77777777" w:rsidR="00CE1E3D" w:rsidRDefault="00CE1E3D" w:rsidP="00987DF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val="ru-RU" w:eastAsia="ru-RU"/>
        </w:rPr>
      </w:pPr>
    </w:p>
    <w:p w14:paraId="6C6E9CB5" w14:textId="77777777" w:rsidR="00460BD5" w:rsidRPr="00E53846" w:rsidRDefault="00EB2B1F" w:rsidP="00506E9D">
      <w:pPr>
        <w:pStyle w:val="PAPERReferences"/>
      </w:pPr>
      <w:r w:rsidRPr="009A763B">
        <w:t>[</w:t>
      </w:r>
      <w:r w:rsidR="00FE0D0A" w:rsidRPr="00CE1E3D">
        <w:t>1</w:t>
      </w:r>
      <w:r w:rsidRPr="009A763B">
        <w:t>]</w:t>
      </w:r>
      <w:r w:rsidR="00FE0D0A" w:rsidRPr="00CE1E3D">
        <w:t>. Николаенко В.Г. Угрозы информационной безопасности в системах поддержки принятия решений // Достижения науки и образования. 2016. №№12 (13). С</w:t>
      </w:r>
      <w:r w:rsidR="00FE0D0A" w:rsidRPr="00E53846">
        <w:t>. 23-24.</w:t>
      </w:r>
    </w:p>
    <w:p w14:paraId="6A7EB7F3" w14:textId="77777777" w:rsidR="002D1B23" w:rsidRPr="004030F3" w:rsidRDefault="00EB2B1F" w:rsidP="00506E9D">
      <w:pPr>
        <w:pStyle w:val="PAPERReferences"/>
      </w:pPr>
      <w:r w:rsidRPr="009A763B">
        <w:t>[</w:t>
      </w:r>
      <w:r w:rsidR="00F752FF" w:rsidRPr="00F752FF">
        <w:t>2</w:t>
      </w:r>
      <w:r w:rsidRPr="009A763B">
        <w:t>]</w:t>
      </w:r>
      <w:r w:rsidR="00D66377" w:rsidRPr="00CE1E3D">
        <w:t>. Вейцман В. М. Проектирование информационных систем : учебное пособие для вузов / В. М. Вейцман. 2-е изд., стер. СПб : Лань, 2022. 316 с. ISBN 978-5-8114-9982-3. Текст : электронный // Лань : электронно-библиотечная система. URL: https://e.lanbook.com/book/208946 (дата обращения: 25.09.2023). Режим доступа: для авториз. пользователей.</w:t>
      </w:r>
    </w:p>
    <w:sectPr w:rsidR="002D1B23" w:rsidRPr="004030F3" w:rsidSect="00E94C91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9DDB" w14:textId="77777777" w:rsidR="00926E38" w:rsidRDefault="00926E38" w:rsidP="00497CA9">
      <w:pPr>
        <w:spacing w:after="0" w:line="240" w:lineRule="auto"/>
      </w:pPr>
      <w:r>
        <w:separator/>
      </w:r>
    </w:p>
  </w:endnote>
  <w:endnote w:type="continuationSeparator" w:id="0">
    <w:p w14:paraId="619E8809" w14:textId="77777777" w:rsidR="00926E38" w:rsidRDefault="00926E38" w:rsidP="0049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0A13" w14:textId="77777777" w:rsidR="00926E38" w:rsidRDefault="00926E38" w:rsidP="00497CA9">
      <w:pPr>
        <w:spacing w:after="0" w:line="240" w:lineRule="auto"/>
      </w:pPr>
      <w:r>
        <w:separator/>
      </w:r>
    </w:p>
  </w:footnote>
  <w:footnote w:type="continuationSeparator" w:id="0">
    <w:p w14:paraId="37F447F9" w14:textId="77777777" w:rsidR="00926E38" w:rsidRDefault="00926E38" w:rsidP="00497CA9">
      <w:pPr>
        <w:spacing w:after="0" w:line="240" w:lineRule="auto"/>
      </w:pPr>
      <w:r>
        <w:continuationSeparator/>
      </w:r>
    </w:p>
  </w:footnote>
  <w:footnote w:id="1">
    <w:p w14:paraId="470390A6" w14:textId="77777777" w:rsidR="00D50615" w:rsidRPr="004635C1" w:rsidRDefault="00D50615" w:rsidP="00A732A8">
      <w:pPr>
        <w:pStyle w:val="PAPERAcknowledgements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lang w:val="ru-RU"/>
        </w:rPr>
        <w:t xml:space="preserve">Поддержка </w:t>
      </w:r>
      <w:r w:rsidR="004635C1">
        <w:rPr>
          <w:lang w:val="ru-RU"/>
        </w:rPr>
        <w:t>исследований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1D93"/>
    <w:multiLevelType w:val="hybridMultilevel"/>
    <w:tmpl w:val="6C4C1278"/>
    <w:lvl w:ilvl="0" w:tplc="C5DAE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66127"/>
    <w:multiLevelType w:val="hybridMultilevel"/>
    <w:tmpl w:val="DDDCD5E4"/>
    <w:lvl w:ilvl="0" w:tplc="16680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1C29"/>
    <w:multiLevelType w:val="hybridMultilevel"/>
    <w:tmpl w:val="BF98E42E"/>
    <w:lvl w:ilvl="0" w:tplc="06E4D868">
      <w:start w:val="7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D7186C"/>
    <w:multiLevelType w:val="hybridMultilevel"/>
    <w:tmpl w:val="5080B7B4"/>
    <w:lvl w:ilvl="0" w:tplc="16680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B44C9"/>
    <w:multiLevelType w:val="hybridMultilevel"/>
    <w:tmpl w:val="7EA4DC40"/>
    <w:lvl w:ilvl="0" w:tplc="CAE40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B5B06"/>
    <w:multiLevelType w:val="hybridMultilevel"/>
    <w:tmpl w:val="6AFEFF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546A22"/>
    <w:multiLevelType w:val="hybridMultilevel"/>
    <w:tmpl w:val="BC708ED6"/>
    <w:lvl w:ilvl="0" w:tplc="CAE40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3603A"/>
    <w:multiLevelType w:val="hybridMultilevel"/>
    <w:tmpl w:val="146857DA"/>
    <w:lvl w:ilvl="0" w:tplc="CAE40F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E56C04"/>
    <w:multiLevelType w:val="hybridMultilevel"/>
    <w:tmpl w:val="357C2DCE"/>
    <w:lvl w:ilvl="0" w:tplc="C5DAE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10D6C"/>
    <w:multiLevelType w:val="hybridMultilevel"/>
    <w:tmpl w:val="3430A124"/>
    <w:lvl w:ilvl="0" w:tplc="166806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7F47"/>
    <w:multiLevelType w:val="hybridMultilevel"/>
    <w:tmpl w:val="59F8F84C"/>
    <w:lvl w:ilvl="0" w:tplc="CAE40F0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CEB6580"/>
    <w:multiLevelType w:val="hybridMultilevel"/>
    <w:tmpl w:val="21F4E3E0"/>
    <w:lvl w:ilvl="0" w:tplc="87EE14E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BAB3CBE"/>
    <w:multiLevelType w:val="hybridMultilevel"/>
    <w:tmpl w:val="F3B637D2"/>
    <w:lvl w:ilvl="0" w:tplc="CAE40F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286658"/>
    <w:multiLevelType w:val="hybridMultilevel"/>
    <w:tmpl w:val="3B9E774A"/>
    <w:lvl w:ilvl="0" w:tplc="CAE40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63B6C"/>
    <w:multiLevelType w:val="hybridMultilevel"/>
    <w:tmpl w:val="E286CD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242F1"/>
    <w:multiLevelType w:val="hybridMultilevel"/>
    <w:tmpl w:val="AD066F12"/>
    <w:lvl w:ilvl="0" w:tplc="CAE40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E466D"/>
    <w:multiLevelType w:val="hybridMultilevel"/>
    <w:tmpl w:val="2A7AE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C11D5"/>
    <w:multiLevelType w:val="hybridMultilevel"/>
    <w:tmpl w:val="9DAC7C9E"/>
    <w:lvl w:ilvl="0" w:tplc="CAE40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3"/>
  </w:num>
  <w:num w:numId="5">
    <w:abstractNumId w:val="1"/>
  </w:num>
  <w:num w:numId="6">
    <w:abstractNumId w:val="3"/>
  </w:num>
  <w:num w:numId="7">
    <w:abstractNumId w:val="15"/>
  </w:num>
  <w:num w:numId="8">
    <w:abstractNumId w:val="7"/>
  </w:num>
  <w:num w:numId="9">
    <w:abstractNumId w:val="4"/>
  </w:num>
  <w:num w:numId="10">
    <w:abstractNumId w:val="6"/>
  </w:num>
  <w:num w:numId="11">
    <w:abstractNumId w:val="16"/>
  </w:num>
  <w:num w:numId="12">
    <w:abstractNumId w:val="9"/>
  </w:num>
  <w:num w:numId="13">
    <w:abstractNumId w:val="14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74A"/>
    <w:rsid w:val="00000B73"/>
    <w:rsid w:val="00000FC5"/>
    <w:rsid w:val="00001DC1"/>
    <w:rsid w:val="00005354"/>
    <w:rsid w:val="00005CD7"/>
    <w:rsid w:val="00007DE8"/>
    <w:rsid w:val="000144CD"/>
    <w:rsid w:val="00020278"/>
    <w:rsid w:val="000202C7"/>
    <w:rsid w:val="00020A33"/>
    <w:rsid w:val="00020A77"/>
    <w:rsid w:val="00021B37"/>
    <w:rsid w:val="00023AC6"/>
    <w:rsid w:val="000241A4"/>
    <w:rsid w:val="00033226"/>
    <w:rsid w:val="0003787B"/>
    <w:rsid w:val="00045118"/>
    <w:rsid w:val="00046DF8"/>
    <w:rsid w:val="00051972"/>
    <w:rsid w:val="00055711"/>
    <w:rsid w:val="00061272"/>
    <w:rsid w:val="000654AB"/>
    <w:rsid w:val="00067123"/>
    <w:rsid w:val="000675BC"/>
    <w:rsid w:val="000702E3"/>
    <w:rsid w:val="000704D4"/>
    <w:rsid w:val="00072C1C"/>
    <w:rsid w:val="000737BB"/>
    <w:rsid w:val="00076698"/>
    <w:rsid w:val="00077F5F"/>
    <w:rsid w:val="00080394"/>
    <w:rsid w:val="0008211F"/>
    <w:rsid w:val="00082CB7"/>
    <w:rsid w:val="00083898"/>
    <w:rsid w:val="00084472"/>
    <w:rsid w:val="000855D0"/>
    <w:rsid w:val="0008583D"/>
    <w:rsid w:val="00096CAE"/>
    <w:rsid w:val="00096E71"/>
    <w:rsid w:val="000A1514"/>
    <w:rsid w:val="000A22E3"/>
    <w:rsid w:val="000B0126"/>
    <w:rsid w:val="000B543C"/>
    <w:rsid w:val="000B6E29"/>
    <w:rsid w:val="000C030E"/>
    <w:rsid w:val="000C09DD"/>
    <w:rsid w:val="000D3DF5"/>
    <w:rsid w:val="000D7590"/>
    <w:rsid w:val="000D7878"/>
    <w:rsid w:val="000E747B"/>
    <w:rsid w:val="000F2F30"/>
    <w:rsid w:val="000F3F8B"/>
    <w:rsid w:val="000F61F2"/>
    <w:rsid w:val="000F66A2"/>
    <w:rsid w:val="00103962"/>
    <w:rsid w:val="001042A7"/>
    <w:rsid w:val="00104CED"/>
    <w:rsid w:val="00106A30"/>
    <w:rsid w:val="001100D2"/>
    <w:rsid w:val="001136F8"/>
    <w:rsid w:val="00117245"/>
    <w:rsid w:val="00117A2B"/>
    <w:rsid w:val="00117ABB"/>
    <w:rsid w:val="00120F80"/>
    <w:rsid w:val="00124511"/>
    <w:rsid w:val="00126ACE"/>
    <w:rsid w:val="001346A2"/>
    <w:rsid w:val="001348D8"/>
    <w:rsid w:val="00135D92"/>
    <w:rsid w:val="00144218"/>
    <w:rsid w:val="00144DCF"/>
    <w:rsid w:val="00146904"/>
    <w:rsid w:val="00153B37"/>
    <w:rsid w:val="00154BC6"/>
    <w:rsid w:val="00155E27"/>
    <w:rsid w:val="001601FF"/>
    <w:rsid w:val="00161874"/>
    <w:rsid w:val="00165F64"/>
    <w:rsid w:val="0017024E"/>
    <w:rsid w:val="00172B1D"/>
    <w:rsid w:val="001754F3"/>
    <w:rsid w:val="00177B17"/>
    <w:rsid w:val="0018130B"/>
    <w:rsid w:val="00184C10"/>
    <w:rsid w:val="00186B9D"/>
    <w:rsid w:val="00190561"/>
    <w:rsid w:val="00190C46"/>
    <w:rsid w:val="001914BF"/>
    <w:rsid w:val="001924A2"/>
    <w:rsid w:val="001A0C29"/>
    <w:rsid w:val="001A0DB9"/>
    <w:rsid w:val="001A100E"/>
    <w:rsid w:val="001A4F5B"/>
    <w:rsid w:val="001A5774"/>
    <w:rsid w:val="001B1B6E"/>
    <w:rsid w:val="001B1CB6"/>
    <w:rsid w:val="001B321E"/>
    <w:rsid w:val="001B5149"/>
    <w:rsid w:val="001B5898"/>
    <w:rsid w:val="001C25D8"/>
    <w:rsid w:val="001E02C1"/>
    <w:rsid w:val="001E1163"/>
    <w:rsid w:val="001E204F"/>
    <w:rsid w:val="001E3BB8"/>
    <w:rsid w:val="001E3D0A"/>
    <w:rsid w:val="001E7FEE"/>
    <w:rsid w:val="001F08A4"/>
    <w:rsid w:val="001F44A7"/>
    <w:rsid w:val="0020424E"/>
    <w:rsid w:val="0020719C"/>
    <w:rsid w:val="0021100F"/>
    <w:rsid w:val="00211825"/>
    <w:rsid w:val="00211893"/>
    <w:rsid w:val="00217D4F"/>
    <w:rsid w:val="00220033"/>
    <w:rsid w:val="00222888"/>
    <w:rsid w:val="002238ED"/>
    <w:rsid w:val="0022413B"/>
    <w:rsid w:val="0022460A"/>
    <w:rsid w:val="002332FC"/>
    <w:rsid w:val="002341B3"/>
    <w:rsid w:val="00234A21"/>
    <w:rsid w:val="002356D6"/>
    <w:rsid w:val="00242E4D"/>
    <w:rsid w:val="0024319C"/>
    <w:rsid w:val="00244E44"/>
    <w:rsid w:val="002470F8"/>
    <w:rsid w:val="0024780A"/>
    <w:rsid w:val="00251814"/>
    <w:rsid w:val="002527C2"/>
    <w:rsid w:val="00253E28"/>
    <w:rsid w:val="0026054F"/>
    <w:rsid w:val="00261B33"/>
    <w:rsid w:val="0026367A"/>
    <w:rsid w:val="00264C74"/>
    <w:rsid w:val="0026707D"/>
    <w:rsid w:val="002677AB"/>
    <w:rsid w:val="00267A60"/>
    <w:rsid w:val="00274516"/>
    <w:rsid w:val="00280ACA"/>
    <w:rsid w:val="00282128"/>
    <w:rsid w:val="002843C2"/>
    <w:rsid w:val="002845DF"/>
    <w:rsid w:val="00285B4C"/>
    <w:rsid w:val="0029031D"/>
    <w:rsid w:val="002907AF"/>
    <w:rsid w:val="00290841"/>
    <w:rsid w:val="0029586D"/>
    <w:rsid w:val="00296AB8"/>
    <w:rsid w:val="002A4ECA"/>
    <w:rsid w:val="002B003E"/>
    <w:rsid w:val="002B0AEA"/>
    <w:rsid w:val="002B0BB5"/>
    <w:rsid w:val="002B1CAA"/>
    <w:rsid w:val="002B3A12"/>
    <w:rsid w:val="002B4F40"/>
    <w:rsid w:val="002B6CC9"/>
    <w:rsid w:val="002B6DDB"/>
    <w:rsid w:val="002B7011"/>
    <w:rsid w:val="002C19F0"/>
    <w:rsid w:val="002C33E5"/>
    <w:rsid w:val="002C3DC3"/>
    <w:rsid w:val="002D05FE"/>
    <w:rsid w:val="002D1B23"/>
    <w:rsid w:val="002D35A6"/>
    <w:rsid w:val="002D3ACA"/>
    <w:rsid w:val="002D3ACC"/>
    <w:rsid w:val="002D72C2"/>
    <w:rsid w:val="002E7530"/>
    <w:rsid w:val="002F07B8"/>
    <w:rsid w:val="002F1608"/>
    <w:rsid w:val="003064BA"/>
    <w:rsid w:val="00312F5F"/>
    <w:rsid w:val="003143D1"/>
    <w:rsid w:val="00314B36"/>
    <w:rsid w:val="00315C16"/>
    <w:rsid w:val="0032019E"/>
    <w:rsid w:val="003225E1"/>
    <w:rsid w:val="00322A61"/>
    <w:rsid w:val="003230B6"/>
    <w:rsid w:val="0032345C"/>
    <w:rsid w:val="00323BFF"/>
    <w:rsid w:val="00323FF5"/>
    <w:rsid w:val="00326202"/>
    <w:rsid w:val="0033122A"/>
    <w:rsid w:val="0033134D"/>
    <w:rsid w:val="00331F56"/>
    <w:rsid w:val="00333AA2"/>
    <w:rsid w:val="0033729B"/>
    <w:rsid w:val="00337FEB"/>
    <w:rsid w:val="00347312"/>
    <w:rsid w:val="0035125B"/>
    <w:rsid w:val="003516B8"/>
    <w:rsid w:val="00351BC6"/>
    <w:rsid w:val="00351C74"/>
    <w:rsid w:val="00352BB6"/>
    <w:rsid w:val="003540B0"/>
    <w:rsid w:val="00355484"/>
    <w:rsid w:val="003572F3"/>
    <w:rsid w:val="003578F9"/>
    <w:rsid w:val="00361BED"/>
    <w:rsid w:val="003628A5"/>
    <w:rsid w:val="00363551"/>
    <w:rsid w:val="003673D8"/>
    <w:rsid w:val="0037007B"/>
    <w:rsid w:val="003737F0"/>
    <w:rsid w:val="00375153"/>
    <w:rsid w:val="003778C6"/>
    <w:rsid w:val="00380741"/>
    <w:rsid w:val="00383E99"/>
    <w:rsid w:val="003862F5"/>
    <w:rsid w:val="003869F7"/>
    <w:rsid w:val="00394D5A"/>
    <w:rsid w:val="003A0768"/>
    <w:rsid w:val="003A114F"/>
    <w:rsid w:val="003A1BCA"/>
    <w:rsid w:val="003A339D"/>
    <w:rsid w:val="003A3940"/>
    <w:rsid w:val="003A401E"/>
    <w:rsid w:val="003A6D02"/>
    <w:rsid w:val="003B2BCE"/>
    <w:rsid w:val="003B3A0E"/>
    <w:rsid w:val="003B472E"/>
    <w:rsid w:val="003B4BA1"/>
    <w:rsid w:val="003B51F3"/>
    <w:rsid w:val="003B535B"/>
    <w:rsid w:val="003B5BEE"/>
    <w:rsid w:val="003B624B"/>
    <w:rsid w:val="003B6F9A"/>
    <w:rsid w:val="003B7EE8"/>
    <w:rsid w:val="003C362A"/>
    <w:rsid w:val="003C39FC"/>
    <w:rsid w:val="003C52CB"/>
    <w:rsid w:val="003C5BA1"/>
    <w:rsid w:val="003C7449"/>
    <w:rsid w:val="003D1057"/>
    <w:rsid w:val="003D20C6"/>
    <w:rsid w:val="003E4D83"/>
    <w:rsid w:val="003F5950"/>
    <w:rsid w:val="003F75B5"/>
    <w:rsid w:val="00400541"/>
    <w:rsid w:val="00400CD1"/>
    <w:rsid w:val="00402EF9"/>
    <w:rsid w:val="004030F3"/>
    <w:rsid w:val="00404BE1"/>
    <w:rsid w:val="00407A9D"/>
    <w:rsid w:val="00417B2F"/>
    <w:rsid w:val="0042034C"/>
    <w:rsid w:val="004207EF"/>
    <w:rsid w:val="00424DEA"/>
    <w:rsid w:val="00425448"/>
    <w:rsid w:val="0042547F"/>
    <w:rsid w:val="00426B2C"/>
    <w:rsid w:val="0044126D"/>
    <w:rsid w:val="00441377"/>
    <w:rsid w:val="00452471"/>
    <w:rsid w:val="00455CFB"/>
    <w:rsid w:val="00460BD5"/>
    <w:rsid w:val="004635C1"/>
    <w:rsid w:val="004663D8"/>
    <w:rsid w:val="004704DE"/>
    <w:rsid w:val="00470DC0"/>
    <w:rsid w:val="00471415"/>
    <w:rsid w:val="004744E9"/>
    <w:rsid w:val="0047517B"/>
    <w:rsid w:val="0047647C"/>
    <w:rsid w:val="00477A64"/>
    <w:rsid w:val="00483396"/>
    <w:rsid w:val="00483B38"/>
    <w:rsid w:val="00484317"/>
    <w:rsid w:val="004866C2"/>
    <w:rsid w:val="00497CA9"/>
    <w:rsid w:val="004B19F0"/>
    <w:rsid w:val="004B4A0E"/>
    <w:rsid w:val="004C4DB3"/>
    <w:rsid w:val="004C63A9"/>
    <w:rsid w:val="004D1581"/>
    <w:rsid w:val="004D5CA0"/>
    <w:rsid w:val="004E187E"/>
    <w:rsid w:val="004E19F5"/>
    <w:rsid w:val="004E26D4"/>
    <w:rsid w:val="004E416F"/>
    <w:rsid w:val="004E4670"/>
    <w:rsid w:val="004E6796"/>
    <w:rsid w:val="004F2FBC"/>
    <w:rsid w:val="0050173F"/>
    <w:rsid w:val="00506E9D"/>
    <w:rsid w:val="00510B15"/>
    <w:rsid w:val="00513519"/>
    <w:rsid w:val="005154F7"/>
    <w:rsid w:val="005174AA"/>
    <w:rsid w:val="0052243E"/>
    <w:rsid w:val="0052500E"/>
    <w:rsid w:val="00533D48"/>
    <w:rsid w:val="005356B8"/>
    <w:rsid w:val="0053784B"/>
    <w:rsid w:val="00541835"/>
    <w:rsid w:val="00542CA8"/>
    <w:rsid w:val="00542DC3"/>
    <w:rsid w:val="005432FB"/>
    <w:rsid w:val="005462E8"/>
    <w:rsid w:val="005501FC"/>
    <w:rsid w:val="0056072A"/>
    <w:rsid w:val="00566E8E"/>
    <w:rsid w:val="005671DD"/>
    <w:rsid w:val="00570191"/>
    <w:rsid w:val="00571441"/>
    <w:rsid w:val="0057397B"/>
    <w:rsid w:val="00574A52"/>
    <w:rsid w:val="00574B74"/>
    <w:rsid w:val="00575037"/>
    <w:rsid w:val="00576B1A"/>
    <w:rsid w:val="00577002"/>
    <w:rsid w:val="00583806"/>
    <w:rsid w:val="00584F0A"/>
    <w:rsid w:val="00584FB1"/>
    <w:rsid w:val="00593380"/>
    <w:rsid w:val="005946D4"/>
    <w:rsid w:val="00595123"/>
    <w:rsid w:val="005A14DD"/>
    <w:rsid w:val="005A2A79"/>
    <w:rsid w:val="005B1ED2"/>
    <w:rsid w:val="005B3476"/>
    <w:rsid w:val="005C2ECA"/>
    <w:rsid w:val="005C3BE2"/>
    <w:rsid w:val="005C475D"/>
    <w:rsid w:val="005C7CEC"/>
    <w:rsid w:val="005D1EC9"/>
    <w:rsid w:val="005D4041"/>
    <w:rsid w:val="005D50FD"/>
    <w:rsid w:val="005E0FD9"/>
    <w:rsid w:val="005E1F71"/>
    <w:rsid w:val="005E334E"/>
    <w:rsid w:val="005E50D5"/>
    <w:rsid w:val="005E7799"/>
    <w:rsid w:val="005F0B69"/>
    <w:rsid w:val="005F0E65"/>
    <w:rsid w:val="005F1BBC"/>
    <w:rsid w:val="005F1E8D"/>
    <w:rsid w:val="005F53B7"/>
    <w:rsid w:val="005F572D"/>
    <w:rsid w:val="006014DD"/>
    <w:rsid w:val="006074FD"/>
    <w:rsid w:val="00610AE9"/>
    <w:rsid w:val="00611275"/>
    <w:rsid w:val="006132BB"/>
    <w:rsid w:val="00616375"/>
    <w:rsid w:val="006163D7"/>
    <w:rsid w:val="00617121"/>
    <w:rsid w:val="0062081B"/>
    <w:rsid w:val="0062239D"/>
    <w:rsid w:val="00623C6F"/>
    <w:rsid w:val="006249AE"/>
    <w:rsid w:val="00625C4B"/>
    <w:rsid w:val="00626BC3"/>
    <w:rsid w:val="006325ED"/>
    <w:rsid w:val="00636704"/>
    <w:rsid w:val="00640F76"/>
    <w:rsid w:val="00642A9F"/>
    <w:rsid w:val="00643633"/>
    <w:rsid w:val="006443F0"/>
    <w:rsid w:val="0065168F"/>
    <w:rsid w:val="00652657"/>
    <w:rsid w:val="006655F0"/>
    <w:rsid w:val="00667C3B"/>
    <w:rsid w:val="0067117F"/>
    <w:rsid w:val="00674CFF"/>
    <w:rsid w:val="006773DD"/>
    <w:rsid w:val="006845F0"/>
    <w:rsid w:val="006847E9"/>
    <w:rsid w:val="00685521"/>
    <w:rsid w:val="006909AA"/>
    <w:rsid w:val="00692C02"/>
    <w:rsid w:val="00694B22"/>
    <w:rsid w:val="00695602"/>
    <w:rsid w:val="0069687D"/>
    <w:rsid w:val="00697739"/>
    <w:rsid w:val="006A6EBC"/>
    <w:rsid w:val="006A6FC8"/>
    <w:rsid w:val="006B2279"/>
    <w:rsid w:val="006B570C"/>
    <w:rsid w:val="006B66BA"/>
    <w:rsid w:val="006B69B8"/>
    <w:rsid w:val="006B6E6B"/>
    <w:rsid w:val="006B7CFE"/>
    <w:rsid w:val="006C0BD8"/>
    <w:rsid w:val="006C2784"/>
    <w:rsid w:val="006C32B8"/>
    <w:rsid w:val="006C4B8C"/>
    <w:rsid w:val="006C4FE9"/>
    <w:rsid w:val="006C799E"/>
    <w:rsid w:val="006D2E5B"/>
    <w:rsid w:val="006D5D6D"/>
    <w:rsid w:val="006D7C08"/>
    <w:rsid w:val="006E7C6C"/>
    <w:rsid w:val="006F27A5"/>
    <w:rsid w:val="00700278"/>
    <w:rsid w:val="007027E5"/>
    <w:rsid w:val="0071013F"/>
    <w:rsid w:val="00712A0F"/>
    <w:rsid w:val="007147BA"/>
    <w:rsid w:val="00720A3F"/>
    <w:rsid w:val="00723D3B"/>
    <w:rsid w:val="00726767"/>
    <w:rsid w:val="00726EDA"/>
    <w:rsid w:val="007306A1"/>
    <w:rsid w:val="007330A9"/>
    <w:rsid w:val="00733AD6"/>
    <w:rsid w:val="00734263"/>
    <w:rsid w:val="007350E3"/>
    <w:rsid w:val="007359BB"/>
    <w:rsid w:val="00737C5B"/>
    <w:rsid w:val="007413F6"/>
    <w:rsid w:val="0074178A"/>
    <w:rsid w:val="007446A4"/>
    <w:rsid w:val="00747F9A"/>
    <w:rsid w:val="00756DD0"/>
    <w:rsid w:val="007606C6"/>
    <w:rsid w:val="00761F2F"/>
    <w:rsid w:val="007626E3"/>
    <w:rsid w:val="007646D6"/>
    <w:rsid w:val="00765556"/>
    <w:rsid w:val="007657E9"/>
    <w:rsid w:val="00766234"/>
    <w:rsid w:val="00766BA3"/>
    <w:rsid w:val="007671B9"/>
    <w:rsid w:val="0076728C"/>
    <w:rsid w:val="0077453F"/>
    <w:rsid w:val="00774E5C"/>
    <w:rsid w:val="007750A8"/>
    <w:rsid w:val="00775116"/>
    <w:rsid w:val="0077588F"/>
    <w:rsid w:val="0077667F"/>
    <w:rsid w:val="00776FAE"/>
    <w:rsid w:val="0077737F"/>
    <w:rsid w:val="0078035C"/>
    <w:rsid w:val="00783DAE"/>
    <w:rsid w:val="00784346"/>
    <w:rsid w:val="007873CE"/>
    <w:rsid w:val="00790A96"/>
    <w:rsid w:val="007928A8"/>
    <w:rsid w:val="0079510E"/>
    <w:rsid w:val="007A1460"/>
    <w:rsid w:val="007A6648"/>
    <w:rsid w:val="007A7281"/>
    <w:rsid w:val="007B0CA9"/>
    <w:rsid w:val="007B22C8"/>
    <w:rsid w:val="007B2616"/>
    <w:rsid w:val="007B518E"/>
    <w:rsid w:val="007B6E29"/>
    <w:rsid w:val="007C14DA"/>
    <w:rsid w:val="007C2FDD"/>
    <w:rsid w:val="007C3EF5"/>
    <w:rsid w:val="007C47AC"/>
    <w:rsid w:val="007D1032"/>
    <w:rsid w:val="007D3C62"/>
    <w:rsid w:val="007D402D"/>
    <w:rsid w:val="007E1977"/>
    <w:rsid w:val="007E29D6"/>
    <w:rsid w:val="007E2ADB"/>
    <w:rsid w:val="007E534B"/>
    <w:rsid w:val="007E67C4"/>
    <w:rsid w:val="007F0801"/>
    <w:rsid w:val="007F3C46"/>
    <w:rsid w:val="007F4581"/>
    <w:rsid w:val="007F48F6"/>
    <w:rsid w:val="00800725"/>
    <w:rsid w:val="008068AB"/>
    <w:rsid w:val="00812CF1"/>
    <w:rsid w:val="008263DD"/>
    <w:rsid w:val="00827DC6"/>
    <w:rsid w:val="0083109B"/>
    <w:rsid w:val="00832546"/>
    <w:rsid w:val="00834D20"/>
    <w:rsid w:val="00837AE5"/>
    <w:rsid w:val="008400EB"/>
    <w:rsid w:val="00840CF6"/>
    <w:rsid w:val="00840D25"/>
    <w:rsid w:val="00841114"/>
    <w:rsid w:val="00845479"/>
    <w:rsid w:val="008507E5"/>
    <w:rsid w:val="00852C5D"/>
    <w:rsid w:val="00853A37"/>
    <w:rsid w:val="00857836"/>
    <w:rsid w:val="00863FCD"/>
    <w:rsid w:val="00865AB1"/>
    <w:rsid w:val="00866497"/>
    <w:rsid w:val="00867717"/>
    <w:rsid w:val="00874E9C"/>
    <w:rsid w:val="008832B8"/>
    <w:rsid w:val="0088371F"/>
    <w:rsid w:val="0088736C"/>
    <w:rsid w:val="00895898"/>
    <w:rsid w:val="008A3743"/>
    <w:rsid w:val="008A4179"/>
    <w:rsid w:val="008A50AF"/>
    <w:rsid w:val="008A7C96"/>
    <w:rsid w:val="008B0465"/>
    <w:rsid w:val="008B2492"/>
    <w:rsid w:val="008B2F7B"/>
    <w:rsid w:val="008B40AB"/>
    <w:rsid w:val="008B51E5"/>
    <w:rsid w:val="008B6278"/>
    <w:rsid w:val="008C05FA"/>
    <w:rsid w:val="008C16D4"/>
    <w:rsid w:val="008C2CAA"/>
    <w:rsid w:val="008C6114"/>
    <w:rsid w:val="008C73EA"/>
    <w:rsid w:val="008D2453"/>
    <w:rsid w:val="008D2716"/>
    <w:rsid w:val="008D3B88"/>
    <w:rsid w:val="008D4092"/>
    <w:rsid w:val="008D75B6"/>
    <w:rsid w:val="008E0301"/>
    <w:rsid w:val="008E07FA"/>
    <w:rsid w:val="008E1FBE"/>
    <w:rsid w:val="008E5048"/>
    <w:rsid w:val="008E5A82"/>
    <w:rsid w:val="009033D7"/>
    <w:rsid w:val="0090342D"/>
    <w:rsid w:val="0090737F"/>
    <w:rsid w:val="009101D8"/>
    <w:rsid w:val="0092185F"/>
    <w:rsid w:val="00926273"/>
    <w:rsid w:val="00926E38"/>
    <w:rsid w:val="009277A9"/>
    <w:rsid w:val="0093204D"/>
    <w:rsid w:val="009332B3"/>
    <w:rsid w:val="00936696"/>
    <w:rsid w:val="00941AFE"/>
    <w:rsid w:val="00954F1F"/>
    <w:rsid w:val="00955255"/>
    <w:rsid w:val="0095538D"/>
    <w:rsid w:val="00956DB2"/>
    <w:rsid w:val="00961090"/>
    <w:rsid w:val="00965B5F"/>
    <w:rsid w:val="00966A3D"/>
    <w:rsid w:val="00972011"/>
    <w:rsid w:val="0097564B"/>
    <w:rsid w:val="00975735"/>
    <w:rsid w:val="009763C9"/>
    <w:rsid w:val="009775F0"/>
    <w:rsid w:val="009806A3"/>
    <w:rsid w:val="009806FD"/>
    <w:rsid w:val="00982764"/>
    <w:rsid w:val="00987DFB"/>
    <w:rsid w:val="00987FF2"/>
    <w:rsid w:val="00990CBF"/>
    <w:rsid w:val="00992D0D"/>
    <w:rsid w:val="00993ADF"/>
    <w:rsid w:val="00996BB1"/>
    <w:rsid w:val="009976E8"/>
    <w:rsid w:val="00997917"/>
    <w:rsid w:val="00997D19"/>
    <w:rsid w:val="009A29B4"/>
    <w:rsid w:val="009A2E86"/>
    <w:rsid w:val="009A763B"/>
    <w:rsid w:val="009B1312"/>
    <w:rsid w:val="009B1D5D"/>
    <w:rsid w:val="009B1F1B"/>
    <w:rsid w:val="009B3496"/>
    <w:rsid w:val="009B3E4B"/>
    <w:rsid w:val="009C01F8"/>
    <w:rsid w:val="009C21F8"/>
    <w:rsid w:val="009C36CD"/>
    <w:rsid w:val="009C4A68"/>
    <w:rsid w:val="009C62EE"/>
    <w:rsid w:val="009C6DEE"/>
    <w:rsid w:val="009C6E56"/>
    <w:rsid w:val="009D382C"/>
    <w:rsid w:val="009D4EFD"/>
    <w:rsid w:val="009D5F6B"/>
    <w:rsid w:val="009D755F"/>
    <w:rsid w:val="009E0037"/>
    <w:rsid w:val="009E00F4"/>
    <w:rsid w:val="009E2DFE"/>
    <w:rsid w:val="009F1A52"/>
    <w:rsid w:val="009F611E"/>
    <w:rsid w:val="009F6762"/>
    <w:rsid w:val="00A028D4"/>
    <w:rsid w:val="00A03A07"/>
    <w:rsid w:val="00A03B33"/>
    <w:rsid w:val="00A0743D"/>
    <w:rsid w:val="00A07D1B"/>
    <w:rsid w:val="00A12C24"/>
    <w:rsid w:val="00A15737"/>
    <w:rsid w:val="00A17A7D"/>
    <w:rsid w:val="00A17E3A"/>
    <w:rsid w:val="00A226EA"/>
    <w:rsid w:val="00A2340E"/>
    <w:rsid w:val="00A246FF"/>
    <w:rsid w:val="00A24935"/>
    <w:rsid w:val="00A252CE"/>
    <w:rsid w:val="00A27B2D"/>
    <w:rsid w:val="00A3025D"/>
    <w:rsid w:val="00A360E0"/>
    <w:rsid w:val="00A378B7"/>
    <w:rsid w:val="00A407BA"/>
    <w:rsid w:val="00A41C70"/>
    <w:rsid w:val="00A47D18"/>
    <w:rsid w:val="00A50F69"/>
    <w:rsid w:val="00A52F0C"/>
    <w:rsid w:val="00A568FD"/>
    <w:rsid w:val="00A656C8"/>
    <w:rsid w:val="00A721FE"/>
    <w:rsid w:val="00A732A8"/>
    <w:rsid w:val="00A73458"/>
    <w:rsid w:val="00A807C2"/>
    <w:rsid w:val="00A821CC"/>
    <w:rsid w:val="00A82BB0"/>
    <w:rsid w:val="00A83224"/>
    <w:rsid w:val="00A96898"/>
    <w:rsid w:val="00A969EC"/>
    <w:rsid w:val="00AA4FC8"/>
    <w:rsid w:val="00AA62F2"/>
    <w:rsid w:val="00AA728C"/>
    <w:rsid w:val="00AB0A64"/>
    <w:rsid w:val="00AC581A"/>
    <w:rsid w:val="00AD22BA"/>
    <w:rsid w:val="00AD35CD"/>
    <w:rsid w:val="00AE175C"/>
    <w:rsid w:val="00AF0516"/>
    <w:rsid w:val="00AF4E52"/>
    <w:rsid w:val="00AF67C6"/>
    <w:rsid w:val="00B015CC"/>
    <w:rsid w:val="00B024EF"/>
    <w:rsid w:val="00B04050"/>
    <w:rsid w:val="00B121BC"/>
    <w:rsid w:val="00B12CD4"/>
    <w:rsid w:val="00B15BC8"/>
    <w:rsid w:val="00B162C4"/>
    <w:rsid w:val="00B20A7B"/>
    <w:rsid w:val="00B2675A"/>
    <w:rsid w:val="00B27A68"/>
    <w:rsid w:val="00B331E2"/>
    <w:rsid w:val="00B36FC1"/>
    <w:rsid w:val="00B37C1B"/>
    <w:rsid w:val="00B41605"/>
    <w:rsid w:val="00B4375F"/>
    <w:rsid w:val="00B47330"/>
    <w:rsid w:val="00B5041E"/>
    <w:rsid w:val="00B54849"/>
    <w:rsid w:val="00B63F1E"/>
    <w:rsid w:val="00B70B82"/>
    <w:rsid w:val="00B72077"/>
    <w:rsid w:val="00B72FF3"/>
    <w:rsid w:val="00B7667C"/>
    <w:rsid w:val="00B76D92"/>
    <w:rsid w:val="00B76EAD"/>
    <w:rsid w:val="00B9176C"/>
    <w:rsid w:val="00B93354"/>
    <w:rsid w:val="00B96C35"/>
    <w:rsid w:val="00B97914"/>
    <w:rsid w:val="00BA0C98"/>
    <w:rsid w:val="00BA4CD2"/>
    <w:rsid w:val="00BB245C"/>
    <w:rsid w:val="00BB26D9"/>
    <w:rsid w:val="00BB5285"/>
    <w:rsid w:val="00BB5C00"/>
    <w:rsid w:val="00BC20A2"/>
    <w:rsid w:val="00BC2772"/>
    <w:rsid w:val="00BC3986"/>
    <w:rsid w:val="00BC5251"/>
    <w:rsid w:val="00BC76FA"/>
    <w:rsid w:val="00BD11B6"/>
    <w:rsid w:val="00BD3F45"/>
    <w:rsid w:val="00BE3D9B"/>
    <w:rsid w:val="00BE4B51"/>
    <w:rsid w:val="00BE5549"/>
    <w:rsid w:val="00BE5B62"/>
    <w:rsid w:val="00BF2F7C"/>
    <w:rsid w:val="00BF3E34"/>
    <w:rsid w:val="00BF51A6"/>
    <w:rsid w:val="00BF51CF"/>
    <w:rsid w:val="00BF5F0C"/>
    <w:rsid w:val="00C00B55"/>
    <w:rsid w:val="00C01827"/>
    <w:rsid w:val="00C03AF8"/>
    <w:rsid w:val="00C1044F"/>
    <w:rsid w:val="00C108E3"/>
    <w:rsid w:val="00C1467B"/>
    <w:rsid w:val="00C148B2"/>
    <w:rsid w:val="00C15037"/>
    <w:rsid w:val="00C27CCA"/>
    <w:rsid w:val="00C40A4D"/>
    <w:rsid w:val="00C4287B"/>
    <w:rsid w:val="00C44F13"/>
    <w:rsid w:val="00C46C08"/>
    <w:rsid w:val="00C564BD"/>
    <w:rsid w:val="00C56D6E"/>
    <w:rsid w:val="00C56E61"/>
    <w:rsid w:val="00C57D55"/>
    <w:rsid w:val="00C57E99"/>
    <w:rsid w:val="00C60AAF"/>
    <w:rsid w:val="00C60B5E"/>
    <w:rsid w:val="00C625A2"/>
    <w:rsid w:val="00C63256"/>
    <w:rsid w:val="00C64239"/>
    <w:rsid w:val="00C667F9"/>
    <w:rsid w:val="00C70393"/>
    <w:rsid w:val="00C72AC3"/>
    <w:rsid w:val="00C74F78"/>
    <w:rsid w:val="00C7729F"/>
    <w:rsid w:val="00C851AF"/>
    <w:rsid w:val="00C94154"/>
    <w:rsid w:val="00C95B34"/>
    <w:rsid w:val="00C97C57"/>
    <w:rsid w:val="00CA0EA8"/>
    <w:rsid w:val="00CA21A8"/>
    <w:rsid w:val="00CA3733"/>
    <w:rsid w:val="00CA5923"/>
    <w:rsid w:val="00CA62CB"/>
    <w:rsid w:val="00CB15C2"/>
    <w:rsid w:val="00CB48C8"/>
    <w:rsid w:val="00CB5BFF"/>
    <w:rsid w:val="00CB7E57"/>
    <w:rsid w:val="00CC02D9"/>
    <w:rsid w:val="00CC06B2"/>
    <w:rsid w:val="00CC1A3D"/>
    <w:rsid w:val="00CC6CA5"/>
    <w:rsid w:val="00CC7035"/>
    <w:rsid w:val="00CC7A1D"/>
    <w:rsid w:val="00CD0935"/>
    <w:rsid w:val="00CD5949"/>
    <w:rsid w:val="00CE1E3D"/>
    <w:rsid w:val="00CE4FB6"/>
    <w:rsid w:val="00CE7E0A"/>
    <w:rsid w:val="00CF2E6A"/>
    <w:rsid w:val="00CF6ACF"/>
    <w:rsid w:val="00D003BB"/>
    <w:rsid w:val="00D01EEC"/>
    <w:rsid w:val="00D05965"/>
    <w:rsid w:val="00D06EE7"/>
    <w:rsid w:val="00D12E92"/>
    <w:rsid w:val="00D164B3"/>
    <w:rsid w:val="00D16C75"/>
    <w:rsid w:val="00D21D83"/>
    <w:rsid w:val="00D317AF"/>
    <w:rsid w:val="00D352F4"/>
    <w:rsid w:val="00D35721"/>
    <w:rsid w:val="00D42305"/>
    <w:rsid w:val="00D43CCD"/>
    <w:rsid w:val="00D47FF2"/>
    <w:rsid w:val="00D5008A"/>
    <w:rsid w:val="00D503D5"/>
    <w:rsid w:val="00D50615"/>
    <w:rsid w:val="00D52F0B"/>
    <w:rsid w:val="00D52F84"/>
    <w:rsid w:val="00D54BB4"/>
    <w:rsid w:val="00D55028"/>
    <w:rsid w:val="00D55EC8"/>
    <w:rsid w:val="00D5701B"/>
    <w:rsid w:val="00D60A8B"/>
    <w:rsid w:val="00D60F1B"/>
    <w:rsid w:val="00D65F43"/>
    <w:rsid w:val="00D66377"/>
    <w:rsid w:val="00D71CCE"/>
    <w:rsid w:val="00D724D9"/>
    <w:rsid w:val="00D74E21"/>
    <w:rsid w:val="00D802EB"/>
    <w:rsid w:val="00D82EB3"/>
    <w:rsid w:val="00D87E63"/>
    <w:rsid w:val="00D90638"/>
    <w:rsid w:val="00D90E1F"/>
    <w:rsid w:val="00D94EDA"/>
    <w:rsid w:val="00D95E87"/>
    <w:rsid w:val="00D977E1"/>
    <w:rsid w:val="00DA23F2"/>
    <w:rsid w:val="00DA6204"/>
    <w:rsid w:val="00DB60CA"/>
    <w:rsid w:val="00DB6545"/>
    <w:rsid w:val="00DC074A"/>
    <w:rsid w:val="00DC07F1"/>
    <w:rsid w:val="00DC0A3E"/>
    <w:rsid w:val="00DC1B16"/>
    <w:rsid w:val="00DC2784"/>
    <w:rsid w:val="00DC28DB"/>
    <w:rsid w:val="00DC3638"/>
    <w:rsid w:val="00DC4DC1"/>
    <w:rsid w:val="00DC5B98"/>
    <w:rsid w:val="00DC793B"/>
    <w:rsid w:val="00DD0BEB"/>
    <w:rsid w:val="00DD7A6E"/>
    <w:rsid w:val="00DE1511"/>
    <w:rsid w:val="00DF33A4"/>
    <w:rsid w:val="00DF3F20"/>
    <w:rsid w:val="00DF5262"/>
    <w:rsid w:val="00DF6ACD"/>
    <w:rsid w:val="00E013B7"/>
    <w:rsid w:val="00E02A78"/>
    <w:rsid w:val="00E03C85"/>
    <w:rsid w:val="00E0599F"/>
    <w:rsid w:val="00E063BF"/>
    <w:rsid w:val="00E105D8"/>
    <w:rsid w:val="00E11407"/>
    <w:rsid w:val="00E127BC"/>
    <w:rsid w:val="00E13060"/>
    <w:rsid w:val="00E14BA1"/>
    <w:rsid w:val="00E211DE"/>
    <w:rsid w:val="00E227FA"/>
    <w:rsid w:val="00E243CA"/>
    <w:rsid w:val="00E245D8"/>
    <w:rsid w:val="00E32A12"/>
    <w:rsid w:val="00E34670"/>
    <w:rsid w:val="00E35A94"/>
    <w:rsid w:val="00E42DBF"/>
    <w:rsid w:val="00E51C8B"/>
    <w:rsid w:val="00E52E87"/>
    <w:rsid w:val="00E5347C"/>
    <w:rsid w:val="00E53846"/>
    <w:rsid w:val="00E5388D"/>
    <w:rsid w:val="00E67B0C"/>
    <w:rsid w:val="00E71374"/>
    <w:rsid w:val="00E76542"/>
    <w:rsid w:val="00E7761A"/>
    <w:rsid w:val="00E80735"/>
    <w:rsid w:val="00E808AB"/>
    <w:rsid w:val="00E8473C"/>
    <w:rsid w:val="00E8547F"/>
    <w:rsid w:val="00E85D51"/>
    <w:rsid w:val="00E91500"/>
    <w:rsid w:val="00E91A2D"/>
    <w:rsid w:val="00E94C91"/>
    <w:rsid w:val="00E95177"/>
    <w:rsid w:val="00EA10A6"/>
    <w:rsid w:val="00EA30A9"/>
    <w:rsid w:val="00EA3201"/>
    <w:rsid w:val="00EA3E67"/>
    <w:rsid w:val="00EA436C"/>
    <w:rsid w:val="00EB2B1F"/>
    <w:rsid w:val="00EB3488"/>
    <w:rsid w:val="00EB6E05"/>
    <w:rsid w:val="00EB762A"/>
    <w:rsid w:val="00EC0A98"/>
    <w:rsid w:val="00EC52AB"/>
    <w:rsid w:val="00EC63B7"/>
    <w:rsid w:val="00ED3A57"/>
    <w:rsid w:val="00ED51B1"/>
    <w:rsid w:val="00ED5C3C"/>
    <w:rsid w:val="00ED6980"/>
    <w:rsid w:val="00EE0040"/>
    <w:rsid w:val="00EE0265"/>
    <w:rsid w:val="00EE3072"/>
    <w:rsid w:val="00EE4308"/>
    <w:rsid w:val="00EF3846"/>
    <w:rsid w:val="00EF3947"/>
    <w:rsid w:val="00EF5C4F"/>
    <w:rsid w:val="00F000EC"/>
    <w:rsid w:val="00F05587"/>
    <w:rsid w:val="00F13A97"/>
    <w:rsid w:val="00F13BA5"/>
    <w:rsid w:val="00F17630"/>
    <w:rsid w:val="00F269E7"/>
    <w:rsid w:val="00F26B26"/>
    <w:rsid w:val="00F278ED"/>
    <w:rsid w:val="00F30714"/>
    <w:rsid w:val="00F30DBF"/>
    <w:rsid w:val="00F31D2B"/>
    <w:rsid w:val="00F3285D"/>
    <w:rsid w:val="00F35825"/>
    <w:rsid w:val="00F40170"/>
    <w:rsid w:val="00F42C41"/>
    <w:rsid w:val="00F43443"/>
    <w:rsid w:val="00F456D8"/>
    <w:rsid w:val="00F46481"/>
    <w:rsid w:val="00F5264D"/>
    <w:rsid w:val="00F535B6"/>
    <w:rsid w:val="00F56E70"/>
    <w:rsid w:val="00F57C5A"/>
    <w:rsid w:val="00F61936"/>
    <w:rsid w:val="00F6259B"/>
    <w:rsid w:val="00F6544F"/>
    <w:rsid w:val="00F727DE"/>
    <w:rsid w:val="00F729DB"/>
    <w:rsid w:val="00F72F62"/>
    <w:rsid w:val="00F73407"/>
    <w:rsid w:val="00F734D0"/>
    <w:rsid w:val="00F74C27"/>
    <w:rsid w:val="00F75158"/>
    <w:rsid w:val="00F752FF"/>
    <w:rsid w:val="00F75C0F"/>
    <w:rsid w:val="00F77398"/>
    <w:rsid w:val="00F77D38"/>
    <w:rsid w:val="00F81DD5"/>
    <w:rsid w:val="00F85969"/>
    <w:rsid w:val="00F864ED"/>
    <w:rsid w:val="00F86C02"/>
    <w:rsid w:val="00F87555"/>
    <w:rsid w:val="00F8796E"/>
    <w:rsid w:val="00F87C3E"/>
    <w:rsid w:val="00F90704"/>
    <w:rsid w:val="00F91E52"/>
    <w:rsid w:val="00FA0C47"/>
    <w:rsid w:val="00FA6517"/>
    <w:rsid w:val="00FB0B6C"/>
    <w:rsid w:val="00FB54BF"/>
    <w:rsid w:val="00FC0A37"/>
    <w:rsid w:val="00FC188F"/>
    <w:rsid w:val="00FC64FD"/>
    <w:rsid w:val="00FD0A2B"/>
    <w:rsid w:val="00FD29D9"/>
    <w:rsid w:val="00FD6538"/>
    <w:rsid w:val="00FD6D9A"/>
    <w:rsid w:val="00FE0515"/>
    <w:rsid w:val="00FE0C78"/>
    <w:rsid w:val="00FE0D0A"/>
    <w:rsid w:val="00FE5102"/>
    <w:rsid w:val="00FE5F65"/>
    <w:rsid w:val="00FE67EA"/>
    <w:rsid w:val="00FF196E"/>
    <w:rsid w:val="00FF2007"/>
    <w:rsid w:val="00FF42DD"/>
    <w:rsid w:val="00FF49DE"/>
    <w:rsid w:val="00FF53CF"/>
    <w:rsid w:val="00FF70D1"/>
    <w:rsid w:val="00FF7AAC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8F2B"/>
  <w15:docId w15:val="{B7359FD6-4919-8D41-A4FD-D70C55D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B5"/>
    <w:pPr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C0F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117A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8D2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4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57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5721"/>
    <w:rPr>
      <w:color w:val="605E5C"/>
      <w:shd w:val="clear" w:color="auto" w:fill="E1DFDD"/>
    </w:rPr>
  </w:style>
  <w:style w:type="paragraph" w:styleId="a9">
    <w:name w:val="footnote text"/>
    <w:basedOn w:val="a"/>
    <w:link w:val="aa"/>
    <w:uiPriority w:val="99"/>
    <w:semiHidden/>
    <w:unhideWhenUsed/>
    <w:rsid w:val="00497CA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97CA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97CA9"/>
    <w:rPr>
      <w:vertAlign w:val="superscript"/>
    </w:rPr>
  </w:style>
  <w:style w:type="paragraph" w:customStyle="1" w:styleId="PAPERAuthors">
    <w:name w:val="PAPER_Authors"/>
    <w:basedOn w:val="a"/>
    <w:qFormat/>
    <w:rsid w:val="00F729DB"/>
    <w:pPr>
      <w:autoSpaceDE w:val="0"/>
      <w:autoSpaceDN w:val="0"/>
      <w:spacing w:after="0" w:line="240" w:lineRule="auto"/>
      <w:ind w:firstLine="567"/>
      <w:jc w:val="right"/>
    </w:pPr>
    <w:rPr>
      <w:rFonts w:eastAsia="Times New Roman" w:cs="Times New Roman"/>
      <w:b/>
      <w:i/>
      <w:sz w:val="24"/>
      <w:szCs w:val="24"/>
      <w:lang w:val="ru-RU" w:eastAsia="ru-RU"/>
    </w:rPr>
  </w:style>
  <w:style w:type="paragraph" w:customStyle="1" w:styleId="PAPERAffiliation">
    <w:name w:val="PAPER_Affiliation"/>
    <w:basedOn w:val="a"/>
    <w:qFormat/>
    <w:rsid w:val="00F729DB"/>
    <w:pPr>
      <w:autoSpaceDE w:val="0"/>
      <w:autoSpaceDN w:val="0"/>
      <w:spacing w:after="0" w:line="240" w:lineRule="auto"/>
      <w:ind w:firstLine="567"/>
      <w:jc w:val="right"/>
    </w:pPr>
    <w:rPr>
      <w:rFonts w:eastAsia="Times New Roman" w:cs="Times New Roman"/>
      <w:b/>
      <w:i/>
      <w:sz w:val="24"/>
      <w:szCs w:val="24"/>
      <w:lang w:val="ru-RU" w:eastAsia="ru-RU"/>
    </w:rPr>
  </w:style>
  <w:style w:type="paragraph" w:customStyle="1" w:styleId="PAPERTitle">
    <w:name w:val="PAPER_Title"/>
    <w:basedOn w:val="a"/>
    <w:qFormat/>
    <w:rsid w:val="007F48F6"/>
    <w:pPr>
      <w:spacing w:line="240" w:lineRule="auto"/>
      <w:jc w:val="center"/>
    </w:pPr>
    <w:rPr>
      <w:b/>
      <w:sz w:val="28"/>
    </w:rPr>
  </w:style>
  <w:style w:type="paragraph" w:customStyle="1" w:styleId="PAPERBody">
    <w:name w:val="PAPER_Body"/>
    <w:basedOn w:val="a"/>
    <w:qFormat/>
    <w:rsid w:val="00C60AAF"/>
    <w:pPr>
      <w:autoSpaceDE w:val="0"/>
      <w:autoSpaceDN w:val="0"/>
      <w:spacing w:after="0" w:line="240" w:lineRule="auto"/>
      <w:ind w:firstLine="567"/>
    </w:pPr>
    <w:rPr>
      <w:rFonts w:eastAsia="Times New Roman" w:cs="Times New Roman"/>
      <w:sz w:val="28"/>
      <w:szCs w:val="28"/>
      <w:lang w:val="ru-RU" w:eastAsia="ru-RU"/>
    </w:rPr>
  </w:style>
  <w:style w:type="paragraph" w:customStyle="1" w:styleId="PAPERAcknowledgements">
    <w:name w:val="PAPER_Acknowledgements"/>
    <w:basedOn w:val="a"/>
    <w:qFormat/>
    <w:rsid w:val="0008211F"/>
    <w:rPr>
      <w:rFonts w:cs="Times New Roman"/>
      <w:sz w:val="20"/>
    </w:rPr>
  </w:style>
  <w:style w:type="paragraph" w:customStyle="1" w:styleId="PAPERReferences">
    <w:name w:val="PAPER_References"/>
    <w:basedOn w:val="a"/>
    <w:qFormat/>
    <w:rsid w:val="000F61F2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D5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0615"/>
  </w:style>
  <w:style w:type="paragraph" w:styleId="ae">
    <w:name w:val="footer"/>
    <w:basedOn w:val="a"/>
    <w:link w:val="af"/>
    <w:uiPriority w:val="99"/>
    <w:unhideWhenUsed/>
    <w:rsid w:val="00D50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0615"/>
  </w:style>
  <w:style w:type="character" w:styleId="af0">
    <w:name w:val="Strong"/>
    <w:basedOn w:val="a0"/>
    <w:uiPriority w:val="22"/>
    <w:qFormat/>
    <w:rsid w:val="000C09DD"/>
    <w:rPr>
      <w:b/>
      <w:bCs/>
    </w:rPr>
  </w:style>
  <w:style w:type="paragraph" w:customStyle="1" w:styleId="FIGURE">
    <w:name w:val="FIGURE"/>
    <w:basedOn w:val="PAPERBody"/>
    <w:qFormat/>
    <w:rsid w:val="00874E9C"/>
    <w:pPr>
      <w:jc w:val="center"/>
    </w:pPr>
  </w:style>
  <w:style w:type="paragraph" w:customStyle="1" w:styleId="FIGURECaption">
    <w:name w:val="FIGURE_Caption"/>
    <w:basedOn w:val="FIGURE"/>
    <w:qFormat/>
    <w:rsid w:val="00874E9C"/>
    <w:pPr>
      <w:spacing w:line="360" w:lineRule="auto"/>
    </w:pPr>
  </w:style>
  <w:style w:type="paragraph" w:customStyle="1" w:styleId="REFERENCETitle">
    <w:name w:val="REFERENCE_Title"/>
    <w:basedOn w:val="a"/>
    <w:qFormat/>
    <w:rsid w:val="00A52F0C"/>
    <w:pPr>
      <w:autoSpaceDE w:val="0"/>
      <w:autoSpaceDN w:val="0"/>
      <w:spacing w:after="0" w:line="240" w:lineRule="auto"/>
      <w:ind w:firstLine="567"/>
      <w:jc w:val="center"/>
    </w:pPr>
    <w:rPr>
      <w:rFonts w:eastAsia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5119A6-09B4-2148-A9F6-9C6BA47AE88A}">
  <we:reference id="wa104381155" version="1.1.4.0" store="ru-RU" storeType="OMEX"/>
  <we:alternateReferences>
    <we:reference id="WA104381155" version="1.1.4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Lazarev</dc:creator>
  <cp:keywords/>
  <dc:description/>
  <cp:lastModifiedBy>Елена Кириллова</cp:lastModifiedBy>
  <cp:revision>2</cp:revision>
  <dcterms:created xsi:type="dcterms:W3CDTF">2026-02-05T10:33:00Z</dcterms:created>
  <dcterms:modified xsi:type="dcterms:W3CDTF">2026-02-10T07:19:00Z</dcterms:modified>
</cp:coreProperties>
</file>